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45698A" w14:textId="7B493BC7" w:rsidR="0095382F" w:rsidRDefault="00E277EE" w:rsidP="0095382F">
      <w:pPr>
        <w:pStyle w:val="Corpodetexto"/>
        <w:rPr>
          <w:b w:val="0"/>
          <w:lang w:val="pt-BR"/>
        </w:rPr>
      </w:pPr>
      <w:r w:rsidRPr="00C25E2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68407183" behindDoc="1" locked="0" layoutInCell="1" allowOverlap="1" wp14:anchorId="1990CD3A" wp14:editId="6F8C3536">
                <wp:simplePos x="0" y="0"/>
                <wp:positionH relativeFrom="margin">
                  <wp:posOffset>-33654</wp:posOffset>
                </wp:positionH>
                <wp:positionV relativeFrom="paragraph">
                  <wp:posOffset>-71755</wp:posOffset>
                </wp:positionV>
                <wp:extent cx="5784850" cy="819150"/>
                <wp:effectExtent l="0" t="0" r="25400" b="1905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19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E3FB3" w14:textId="77777777" w:rsidR="00EA7416" w:rsidRDefault="00EA7416" w:rsidP="002B0114">
                            <w:pPr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5EE0788D" w14:textId="77777777" w:rsidR="0095382F" w:rsidRDefault="00EA7416" w:rsidP="0095382F">
                            <w:pPr>
                              <w:ind w:right="-12"/>
                              <w:jc w:val="center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XX</w:t>
                            </w:r>
                            <w:r w:rsidRPr="00AB1942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 EINNE - ENCONTRO INTERNACIONAL DE N</w:t>
                            </w:r>
                            <w:r w:rsidR="00330956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EGÓCIOS DO NORDESTE </w:t>
                            </w:r>
                          </w:p>
                          <w:p w14:paraId="69CEA5D1" w14:textId="647DB23B" w:rsidR="00EA7416" w:rsidRPr="00AB1942" w:rsidRDefault="00330956" w:rsidP="002B0114">
                            <w:pPr>
                              <w:ind w:left="2575" w:right="2576"/>
                              <w:jc w:val="center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LOCAL: FORTALEZA/CE</w:t>
                            </w:r>
                          </w:p>
                          <w:p w14:paraId="37BC436E" w14:textId="1DFB9757" w:rsidR="00EA7416" w:rsidRPr="00AB1942" w:rsidRDefault="00330956" w:rsidP="002B0114">
                            <w:pPr>
                              <w:spacing w:line="218" w:lineRule="exact"/>
                              <w:ind w:left="2574" w:right="2576"/>
                              <w:jc w:val="center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12</w:t>
                            </w:r>
                            <w:r w:rsidR="00EA7416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 a 1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4</w:t>
                            </w:r>
                            <w:r w:rsidR="00EA7416" w:rsidRPr="00AB1942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 de </w:t>
                            </w:r>
                            <w:r w:rsidR="00EA7416">
                              <w:rPr>
                                <w:b/>
                                <w:sz w:val="18"/>
                                <w:lang w:val="pt-BR"/>
                              </w:rPr>
                              <w:t>NOVEMBRO</w:t>
                            </w:r>
                            <w:r w:rsidR="00EA7416" w:rsidRPr="00AB1942">
                              <w:rPr>
                                <w:b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pt-BR"/>
                              </w:rPr>
                              <w:t>DE 2018</w:t>
                            </w:r>
                          </w:p>
                          <w:p w14:paraId="3344E82E" w14:textId="77777777" w:rsidR="00CC153F" w:rsidRPr="0095382F" w:rsidRDefault="00CC153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CD3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-2.65pt;margin-top:-5.65pt;width:455.5pt;height:64.5pt;z-index:-2349092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" filled="f" strokeweight=".48pt">
                <v:textbox inset="0,0,0,0">
                  <w:txbxContent>
                    <w:p w14:paraId="5AAE3FB3" w14:textId="77777777" w:rsidR="00EA7416" w:rsidRDefault="00EA7416" w:rsidP="002B0114">
                      <w:pPr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14:paraId="5EE0788D" w14:textId="77777777" w:rsidR="0095382F" w:rsidRDefault="00EA7416" w:rsidP="0095382F">
                      <w:pPr>
                        <w:ind w:right="-12"/>
                        <w:jc w:val="center"/>
                        <w:rPr>
                          <w:b/>
                          <w:sz w:val="18"/>
                          <w:lang w:val="pt-BR"/>
                        </w:rPr>
                      </w:pPr>
                      <w:r>
                        <w:rPr>
                          <w:b/>
                          <w:sz w:val="18"/>
                          <w:lang w:val="pt-BR"/>
                        </w:rPr>
                        <w:t>XX</w:t>
                      </w:r>
                      <w:r w:rsidRPr="00AB1942">
                        <w:rPr>
                          <w:b/>
                          <w:sz w:val="18"/>
                          <w:lang w:val="pt-BR"/>
                        </w:rPr>
                        <w:t xml:space="preserve"> EINNE - ENCONTRO INTERNACIONAL DE N</w:t>
                      </w:r>
                      <w:r w:rsidR="00330956">
                        <w:rPr>
                          <w:b/>
                          <w:sz w:val="18"/>
                          <w:lang w:val="pt-BR"/>
                        </w:rPr>
                        <w:t xml:space="preserve">EGÓCIOS DO NORDESTE </w:t>
                      </w:r>
                    </w:p>
                    <w:p w14:paraId="69CEA5D1" w14:textId="647DB23B" w:rsidR="00EA7416" w:rsidRPr="00AB1942" w:rsidRDefault="00330956" w:rsidP="002B0114">
                      <w:pPr>
                        <w:ind w:left="2575" w:right="2576"/>
                        <w:jc w:val="center"/>
                        <w:rPr>
                          <w:b/>
                          <w:sz w:val="18"/>
                          <w:lang w:val="pt-BR"/>
                        </w:rPr>
                      </w:pPr>
                      <w:r>
                        <w:rPr>
                          <w:b/>
                          <w:sz w:val="18"/>
                          <w:lang w:val="pt-BR"/>
                        </w:rPr>
                        <w:t>LOCAL: FORTALEZA/CE</w:t>
                      </w:r>
                    </w:p>
                    <w:p w14:paraId="37BC436E" w14:textId="1DFB9757" w:rsidR="00EA7416" w:rsidRPr="00AB1942" w:rsidRDefault="00330956" w:rsidP="002B0114">
                      <w:pPr>
                        <w:spacing w:line="218" w:lineRule="exact"/>
                        <w:ind w:left="2574" w:right="2576"/>
                        <w:jc w:val="center"/>
                        <w:rPr>
                          <w:b/>
                          <w:sz w:val="18"/>
                          <w:lang w:val="pt-BR"/>
                        </w:rPr>
                      </w:pPr>
                      <w:r>
                        <w:rPr>
                          <w:b/>
                          <w:sz w:val="18"/>
                          <w:lang w:val="pt-BR"/>
                        </w:rPr>
                        <w:t>12</w:t>
                      </w:r>
                      <w:r w:rsidR="00EA7416">
                        <w:rPr>
                          <w:b/>
                          <w:sz w:val="18"/>
                          <w:lang w:val="pt-BR"/>
                        </w:rPr>
                        <w:t xml:space="preserve"> a 1</w:t>
                      </w:r>
                      <w:r>
                        <w:rPr>
                          <w:b/>
                          <w:sz w:val="18"/>
                          <w:lang w:val="pt-BR"/>
                        </w:rPr>
                        <w:t>4</w:t>
                      </w:r>
                      <w:r w:rsidR="00EA7416" w:rsidRPr="00AB1942">
                        <w:rPr>
                          <w:b/>
                          <w:sz w:val="18"/>
                          <w:lang w:val="pt-BR"/>
                        </w:rPr>
                        <w:t xml:space="preserve"> de </w:t>
                      </w:r>
                      <w:r w:rsidR="00EA7416">
                        <w:rPr>
                          <w:b/>
                          <w:sz w:val="18"/>
                          <w:lang w:val="pt-BR"/>
                        </w:rPr>
                        <w:t>NOVEMBRO</w:t>
                      </w:r>
                      <w:r w:rsidR="00EA7416" w:rsidRPr="00AB1942">
                        <w:rPr>
                          <w:b/>
                          <w:sz w:val="18"/>
                          <w:lang w:val="pt-BR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pt-BR"/>
                        </w:rPr>
                        <w:t>DE 2018</w:t>
                      </w:r>
                    </w:p>
                    <w:p w14:paraId="3344E82E" w14:textId="77777777" w:rsidR="00CC153F" w:rsidRPr="0095382F" w:rsidRDefault="00CC153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1A1" w:rsidRPr="00C25E2A">
        <w:rPr>
          <w:b w:val="0"/>
          <w:noProof/>
          <w:lang w:val="pt-BR" w:eastAsia="pt-BR"/>
        </w:rPr>
        <w:drawing>
          <wp:anchor distT="0" distB="0" distL="114300" distR="114300" simplePos="0" relativeHeight="268405135" behindDoc="0" locked="0" layoutInCell="1" allowOverlap="1" wp14:anchorId="0B6A39CD" wp14:editId="1E96191E">
            <wp:simplePos x="0" y="0"/>
            <wp:positionH relativeFrom="column">
              <wp:posOffset>4547870</wp:posOffset>
            </wp:positionH>
            <wp:positionV relativeFrom="paragraph">
              <wp:posOffset>36195</wp:posOffset>
            </wp:positionV>
            <wp:extent cx="1203325" cy="5715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nne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A1">
        <w:rPr>
          <w:b w:val="0"/>
          <w:noProof/>
          <w:lang w:val="pt-BR" w:eastAsia="pt-BR"/>
        </w:rPr>
        <w:drawing>
          <wp:anchor distT="0" distB="0" distL="114300" distR="114300" simplePos="0" relativeHeight="268408207" behindDoc="0" locked="0" layoutInCell="1" allowOverlap="1" wp14:anchorId="6894CAB1" wp14:editId="503408BC">
            <wp:simplePos x="0" y="0"/>
            <wp:positionH relativeFrom="column">
              <wp:posOffset>71120</wp:posOffset>
            </wp:positionH>
            <wp:positionV relativeFrom="paragraph">
              <wp:posOffset>33020</wp:posOffset>
            </wp:positionV>
            <wp:extent cx="1008380" cy="63627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/>
                    <a:stretch/>
                  </pic:blipFill>
                  <pic:spPr bwMode="auto">
                    <a:xfrm>
                      <a:off x="0" y="0"/>
                      <a:ext cx="100838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0CE9" w14:textId="1AD51311" w:rsidR="00410068" w:rsidRPr="00C25E2A" w:rsidRDefault="00410068" w:rsidP="0095382F">
      <w:pPr>
        <w:pStyle w:val="Corpodetexto"/>
        <w:rPr>
          <w:b w:val="0"/>
          <w:lang w:val="pt-BR"/>
        </w:rPr>
      </w:pPr>
    </w:p>
    <w:p w14:paraId="75023B54" w14:textId="1ED99DD5" w:rsidR="00197230" w:rsidRDefault="00197230">
      <w:pPr>
        <w:pStyle w:val="Corpodetexto"/>
        <w:spacing w:line="226" w:lineRule="exact"/>
        <w:ind w:left="2829"/>
        <w:rPr>
          <w:rFonts w:ascii="Calibri" w:hAnsi="Calibri"/>
          <w:lang w:val="pt-BR"/>
        </w:rPr>
      </w:pPr>
    </w:p>
    <w:p w14:paraId="71AAFC46" w14:textId="2401BF99" w:rsidR="00197230" w:rsidRDefault="00197230">
      <w:pPr>
        <w:pStyle w:val="Corpodetexto"/>
        <w:spacing w:line="226" w:lineRule="exact"/>
        <w:ind w:left="2829"/>
        <w:rPr>
          <w:rFonts w:ascii="Calibri" w:hAnsi="Calibri"/>
          <w:lang w:val="pt-BR"/>
        </w:rPr>
      </w:pPr>
    </w:p>
    <w:p w14:paraId="51801CE3" w14:textId="718D8332" w:rsidR="00410068" w:rsidRPr="00C25E2A" w:rsidRDefault="00AB1942" w:rsidP="00E277EE">
      <w:pPr>
        <w:pStyle w:val="Corpodetexto"/>
        <w:spacing w:line="226" w:lineRule="exact"/>
        <w:jc w:val="center"/>
        <w:rPr>
          <w:rFonts w:ascii="Calibri" w:hAnsi="Calibri"/>
          <w:lang w:val="pt-BR"/>
        </w:rPr>
      </w:pPr>
      <w:r w:rsidRPr="00C25E2A">
        <w:rPr>
          <w:rFonts w:ascii="Calibri" w:hAnsi="Calibri"/>
          <w:lang w:val="pt-BR"/>
        </w:rPr>
        <w:t xml:space="preserve">Rodada de Negócios Internacional do Nordeste – </w:t>
      </w:r>
      <w:r w:rsidR="00197230">
        <w:rPr>
          <w:rFonts w:ascii="Calibri" w:hAnsi="Calibri"/>
          <w:lang w:val="pt-BR"/>
        </w:rPr>
        <w:t>X</w:t>
      </w:r>
      <w:r w:rsidR="00BA5BFF" w:rsidRPr="00C25E2A">
        <w:rPr>
          <w:rFonts w:ascii="Calibri" w:hAnsi="Calibri"/>
          <w:lang w:val="pt-BR"/>
        </w:rPr>
        <w:t>X</w:t>
      </w:r>
      <w:r w:rsidRPr="00C25E2A">
        <w:rPr>
          <w:rFonts w:ascii="Calibri" w:hAnsi="Calibri"/>
          <w:lang w:val="pt-BR"/>
        </w:rPr>
        <w:t xml:space="preserve"> EINNE</w:t>
      </w:r>
    </w:p>
    <w:p w14:paraId="3AE10CED" w14:textId="55B3EAEE" w:rsidR="00410068" w:rsidRDefault="00410068">
      <w:pPr>
        <w:spacing w:before="2" w:after="1"/>
        <w:rPr>
          <w:b/>
          <w:sz w:val="16"/>
          <w:lang w:val="pt-BR"/>
        </w:rPr>
      </w:pPr>
    </w:p>
    <w:p w14:paraId="629BE96E" w14:textId="77777777" w:rsidR="00BB3DE9" w:rsidRPr="00C25E2A" w:rsidRDefault="00BB3DE9">
      <w:pPr>
        <w:spacing w:before="2" w:after="1"/>
        <w:rPr>
          <w:b/>
          <w:sz w:val="16"/>
          <w:lang w:val="pt-BR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410068" w:rsidRPr="004D6048" w14:paraId="7EF3B449" w14:textId="77777777" w:rsidTr="009D60F0">
        <w:trPr>
          <w:trHeight w:hRule="exact" w:val="290"/>
        </w:trPr>
        <w:tc>
          <w:tcPr>
            <w:tcW w:w="9072" w:type="dxa"/>
            <w:shd w:val="clear" w:color="auto" w:fill="365F91" w:themeFill="accent1" w:themeFillShade="BF"/>
          </w:tcPr>
          <w:p w14:paraId="66B9BF7B" w14:textId="23ABA6A3" w:rsidR="00410068" w:rsidRPr="00C25E2A" w:rsidRDefault="00AB1942" w:rsidP="0095382F">
            <w:pPr>
              <w:pStyle w:val="TableParagraph"/>
              <w:spacing w:line="243" w:lineRule="exact"/>
              <w:ind w:left="175"/>
              <w:jc w:val="center"/>
              <w:rPr>
                <w:b/>
                <w:sz w:val="20"/>
                <w:lang w:val="pt-BR"/>
              </w:rPr>
            </w:pPr>
            <w:r w:rsidRPr="0095382F">
              <w:rPr>
                <w:b/>
                <w:color w:val="FFFFFF" w:themeColor="background1"/>
                <w:sz w:val="20"/>
                <w:lang w:val="pt-BR"/>
              </w:rPr>
              <w:t>Informações da Rodada de Negócio</w:t>
            </w:r>
            <w:r w:rsidR="0095382F">
              <w:rPr>
                <w:b/>
                <w:color w:val="FFFFFF" w:themeColor="background1"/>
                <w:sz w:val="20"/>
                <w:lang w:val="pt-BR"/>
              </w:rPr>
              <w:t>s (MANUAL DA EMPRESA OFERTANTE)</w:t>
            </w:r>
          </w:p>
        </w:tc>
      </w:tr>
      <w:tr w:rsidR="00410068" w:rsidRPr="004D6048" w14:paraId="5845CCCF" w14:textId="77777777" w:rsidTr="00D73556">
        <w:trPr>
          <w:trHeight w:hRule="exact" w:val="1643"/>
        </w:trPr>
        <w:tc>
          <w:tcPr>
            <w:tcW w:w="9072" w:type="dxa"/>
          </w:tcPr>
          <w:p w14:paraId="0741EBD5" w14:textId="12BE7F13" w:rsidR="00197230" w:rsidRDefault="00197230" w:rsidP="001D76AA">
            <w:pPr>
              <w:pStyle w:val="TableParagraph"/>
              <w:spacing w:before="3"/>
              <w:ind w:left="0" w:firstLine="720"/>
              <w:rPr>
                <w:b/>
                <w:sz w:val="20"/>
                <w:lang w:val="pt-BR"/>
              </w:rPr>
            </w:pPr>
          </w:p>
          <w:p w14:paraId="66585638" w14:textId="0EC4B9B7" w:rsidR="00410068" w:rsidRPr="00C25E2A" w:rsidRDefault="00AB1942" w:rsidP="008441A1">
            <w:pPr>
              <w:pStyle w:val="TableParagraph"/>
              <w:spacing w:line="243" w:lineRule="exact"/>
              <w:ind w:left="175" w:right="141"/>
              <w:jc w:val="both"/>
              <w:rPr>
                <w:b/>
                <w:sz w:val="20"/>
                <w:lang w:val="pt-BR"/>
              </w:rPr>
            </w:pPr>
            <w:r w:rsidRPr="00C25E2A">
              <w:rPr>
                <w:b/>
                <w:sz w:val="20"/>
                <w:lang w:val="pt-BR"/>
              </w:rPr>
              <w:t>1. O que é?</w:t>
            </w:r>
          </w:p>
          <w:p w14:paraId="6E06AE90" w14:textId="77777777" w:rsidR="00330956" w:rsidRDefault="00330956" w:rsidP="008441A1">
            <w:pPr>
              <w:pStyle w:val="TableParagraph"/>
              <w:spacing w:before="3"/>
              <w:ind w:left="0" w:right="141" w:firstLine="720"/>
              <w:rPr>
                <w:sz w:val="20"/>
                <w:lang w:val="pt-BR"/>
              </w:rPr>
            </w:pPr>
          </w:p>
          <w:p w14:paraId="1163B95C" w14:textId="77777777" w:rsidR="00410068" w:rsidRDefault="00AB1942" w:rsidP="006068AE">
            <w:pPr>
              <w:pStyle w:val="TableParagraph"/>
              <w:tabs>
                <w:tab w:val="left" w:pos="8931"/>
              </w:tabs>
              <w:ind w:left="175" w:right="141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A Rodada de Negócios tem o objetivo de promover encontros empresariais personalizados e por setores, facilitando assim a realização de negócios, seja compra e venda e/ou parcerias empresariais (joint-ventures, franchising e transferência de tecnologia).</w:t>
            </w:r>
          </w:p>
          <w:p w14:paraId="070100DB" w14:textId="77777777" w:rsidR="00197230" w:rsidRDefault="00197230">
            <w:pPr>
              <w:pStyle w:val="TableParagraph"/>
              <w:ind w:left="175" w:right="64"/>
              <w:jc w:val="both"/>
              <w:rPr>
                <w:sz w:val="20"/>
                <w:lang w:val="pt-BR"/>
              </w:rPr>
            </w:pPr>
          </w:p>
          <w:p w14:paraId="39CAB964" w14:textId="77777777" w:rsidR="00330956" w:rsidRDefault="00330956">
            <w:pPr>
              <w:pStyle w:val="TableParagraph"/>
              <w:ind w:left="175" w:right="64"/>
              <w:jc w:val="both"/>
              <w:rPr>
                <w:sz w:val="20"/>
                <w:lang w:val="pt-BR"/>
              </w:rPr>
            </w:pPr>
          </w:p>
          <w:p w14:paraId="65F08C5E" w14:textId="77777777" w:rsidR="00330956" w:rsidRPr="00C25E2A" w:rsidRDefault="00330956">
            <w:pPr>
              <w:pStyle w:val="TableParagraph"/>
              <w:ind w:left="175" w:right="64"/>
              <w:jc w:val="both"/>
              <w:rPr>
                <w:sz w:val="20"/>
                <w:lang w:val="pt-BR"/>
              </w:rPr>
            </w:pPr>
          </w:p>
        </w:tc>
      </w:tr>
      <w:tr w:rsidR="00410068" w:rsidRPr="00330956" w14:paraId="34676447" w14:textId="77777777" w:rsidTr="006068AE">
        <w:trPr>
          <w:trHeight w:hRule="exact" w:val="3963"/>
        </w:trPr>
        <w:tc>
          <w:tcPr>
            <w:tcW w:w="9072" w:type="dxa"/>
          </w:tcPr>
          <w:p w14:paraId="1D0EEEDA" w14:textId="77777777" w:rsidR="00197230" w:rsidRDefault="00197230" w:rsidP="001D76AA">
            <w:pPr>
              <w:pStyle w:val="TableParagraph"/>
              <w:spacing w:before="3"/>
              <w:ind w:left="0" w:firstLine="720"/>
              <w:rPr>
                <w:b/>
                <w:sz w:val="20"/>
                <w:lang w:val="pt-BR"/>
              </w:rPr>
            </w:pPr>
          </w:p>
          <w:p w14:paraId="08CF192A" w14:textId="5F8E37FC" w:rsidR="00410068" w:rsidRPr="00C25E2A" w:rsidRDefault="00AB1942">
            <w:pPr>
              <w:pStyle w:val="TableParagraph"/>
              <w:spacing w:before="1"/>
              <w:ind w:left="175"/>
              <w:jc w:val="both"/>
              <w:rPr>
                <w:b/>
                <w:sz w:val="20"/>
                <w:lang w:val="pt-BR"/>
              </w:rPr>
            </w:pPr>
            <w:r w:rsidRPr="00C25E2A">
              <w:rPr>
                <w:b/>
                <w:sz w:val="20"/>
                <w:lang w:val="pt-BR"/>
              </w:rPr>
              <w:t>2</w:t>
            </w:r>
            <w:r w:rsidR="002A37EB">
              <w:rPr>
                <w:b/>
                <w:sz w:val="20"/>
                <w:lang w:val="pt-BR"/>
              </w:rPr>
              <w:t xml:space="preserve">. </w:t>
            </w:r>
            <w:r w:rsidRPr="00C25E2A">
              <w:rPr>
                <w:b/>
                <w:sz w:val="20"/>
                <w:lang w:val="pt-BR"/>
              </w:rPr>
              <w:t>Como vai funcionar?</w:t>
            </w:r>
          </w:p>
          <w:p w14:paraId="0C050C52" w14:textId="77777777" w:rsidR="00410068" w:rsidRPr="00C25E2A" w:rsidRDefault="00410068" w:rsidP="006068AE">
            <w:pPr>
              <w:pStyle w:val="TableParagraph"/>
              <w:spacing w:before="3"/>
              <w:ind w:left="0" w:right="141"/>
              <w:rPr>
                <w:b/>
                <w:sz w:val="16"/>
                <w:lang w:val="pt-BR"/>
              </w:rPr>
            </w:pPr>
          </w:p>
          <w:p w14:paraId="456BE44F" w14:textId="5C44FA7A" w:rsidR="00410068" w:rsidRPr="00C25E2A" w:rsidRDefault="00AB1942" w:rsidP="006068AE">
            <w:pPr>
              <w:pStyle w:val="TableParagraph"/>
              <w:ind w:left="175" w:right="141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 xml:space="preserve">A empresa interessada em participar deverá preencher a </w:t>
            </w:r>
            <w:r w:rsidRPr="00D73556">
              <w:rPr>
                <w:b/>
                <w:sz w:val="20"/>
                <w:lang w:val="pt-BR"/>
              </w:rPr>
              <w:t xml:space="preserve">FICHA DE </w:t>
            </w:r>
            <w:r w:rsidR="0024016E">
              <w:rPr>
                <w:b/>
                <w:sz w:val="20"/>
                <w:lang w:val="pt-BR"/>
              </w:rPr>
              <w:t>PRÉ-</w:t>
            </w:r>
            <w:r w:rsidRPr="00D73556">
              <w:rPr>
                <w:b/>
                <w:sz w:val="20"/>
                <w:lang w:val="pt-BR"/>
              </w:rPr>
              <w:t>INSCRIÇÃO DO OFERTANTE</w:t>
            </w:r>
            <w:r w:rsidRPr="00C25E2A">
              <w:rPr>
                <w:sz w:val="20"/>
                <w:lang w:val="pt-BR"/>
              </w:rPr>
              <w:t xml:space="preserve">, </w:t>
            </w:r>
            <w:r w:rsidRPr="00197230">
              <w:rPr>
                <w:sz w:val="20"/>
                <w:lang w:val="pt-BR"/>
              </w:rPr>
              <w:t>que integra este</w:t>
            </w:r>
            <w:r w:rsidR="00330956" w:rsidRPr="00197230">
              <w:rPr>
                <w:sz w:val="20"/>
                <w:lang w:val="pt-BR"/>
              </w:rPr>
              <w:t xml:space="preserve"> </w:t>
            </w:r>
            <w:r w:rsidRPr="00D73556">
              <w:rPr>
                <w:b/>
                <w:sz w:val="20"/>
                <w:lang w:val="pt-BR"/>
              </w:rPr>
              <w:t>MANUAL</w:t>
            </w:r>
            <w:r w:rsidRPr="00C25E2A">
              <w:rPr>
                <w:sz w:val="20"/>
                <w:lang w:val="pt-BR"/>
              </w:rPr>
              <w:t>, registrando seus interesses de oferta.</w:t>
            </w:r>
          </w:p>
          <w:p w14:paraId="57227A32" w14:textId="77777777" w:rsidR="00410068" w:rsidRPr="00C25E2A" w:rsidRDefault="00410068" w:rsidP="006068AE">
            <w:pPr>
              <w:pStyle w:val="TableParagraph"/>
              <w:spacing w:before="3"/>
              <w:ind w:left="0" w:right="141"/>
              <w:rPr>
                <w:b/>
                <w:sz w:val="16"/>
                <w:lang w:val="pt-BR"/>
              </w:rPr>
            </w:pPr>
          </w:p>
          <w:p w14:paraId="60B6C5A6" w14:textId="3B08414C" w:rsidR="00410068" w:rsidRPr="00C25E2A" w:rsidRDefault="00AB1942" w:rsidP="006068AE">
            <w:pPr>
              <w:pStyle w:val="TableParagraph"/>
              <w:ind w:left="175" w:right="141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É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obrigatório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o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preenchimento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de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todos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os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campos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deste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documento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para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dar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continuidade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à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análise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para aprovação dos</w:t>
            </w:r>
            <w:r w:rsidRPr="0095382F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interessados.</w:t>
            </w:r>
          </w:p>
          <w:p w14:paraId="5EC96A50" w14:textId="77777777" w:rsidR="00410068" w:rsidRPr="00C25E2A" w:rsidRDefault="00410068" w:rsidP="006068AE">
            <w:pPr>
              <w:pStyle w:val="TableParagraph"/>
              <w:spacing w:before="3"/>
              <w:ind w:left="0" w:right="141"/>
              <w:rPr>
                <w:b/>
                <w:sz w:val="16"/>
                <w:lang w:val="pt-BR"/>
              </w:rPr>
            </w:pPr>
          </w:p>
          <w:p w14:paraId="70006650" w14:textId="5BA3CE86" w:rsidR="00410068" w:rsidRPr="00C25E2A" w:rsidRDefault="00AB1942" w:rsidP="006068AE">
            <w:pPr>
              <w:pStyle w:val="TableParagraph"/>
              <w:spacing w:line="242" w:lineRule="auto"/>
              <w:ind w:left="175" w:right="141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Essas informações servirão de base para o seu registro e será o principal meio de comunicação com a sua empresa nas agendas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dos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encontros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que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acontecerão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em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salas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específicas,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bem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como</w:t>
            </w:r>
            <w:r w:rsidR="006604CB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da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divulgação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da</w:t>
            </w:r>
            <w:r w:rsidRPr="00D73556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 xml:space="preserve">sua empresa no </w:t>
            </w:r>
            <w:r w:rsidRPr="00C25E2A">
              <w:rPr>
                <w:b/>
                <w:sz w:val="20"/>
                <w:lang w:val="pt-BR"/>
              </w:rPr>
              <w:t xml:space="preserve">CATÁLOGO DE PRODUTOS </w:t>
            </w:r>
            <w:r w:rsidRPr="00C25E2A">
              <w:rPr>
                <w:sz w:val="20"/>
                <w:lang w:val="pt-BR"/>
              </w:rPr>
              <w:t>que será distribuído na ocasião do</w:t>
            </w:r>
            <w:r w:rsidRPr="00C25E2A">
              <w:rPr>
                <w:spacing w:val="-2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evento.</w:t>
            </w:r>
          </w:p>
          <w:p w14:paraId="5A61F070" w14:textId="77777777" w:rsidR="00410068" w:rsidRPr="00C25E2A" w:rsidRDefault="00410068" w:rsidP="006068AE">
            <w:pPr>
              <w:pStyle w:val="TableParagraph"/>
              <w:spacing w:before="3"/>
              <w:ind w:left="0" w:right="141"/>
              <w:rPr>
                <w:b/>
                <w:sz w:val="15"/>
                <w:lang w:val="pt-BR"/>
              </w:rPr>
            </w:pPr>
          </w:p>
          <w:p w14:paraId="7A51EFBF" w14:textId="708E9239" w:rsidR="00410068" w:rsidRPr="00C25E2A" w:rsidRDefault="00AB1942" w:rsidP="006604CB">
            <w:pPr>
              <w:pStyle w:val="TableParagraph"/>
              <w:spacing w:before="1" w:line="242" w:lineRule="auto"/>
              <w:ind w:left="175" w:right="141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 xml:space="preserve">A </w:t>
            </w:r>
            <w:r w:rsidR="00DB7E65" w:rsidRPr="00C25E2A">
              <w:rPr>
                <w:sz w:val="20"/>
                <w:lang w:val="pt-BR"/>
              </w:rPr>
              <w:t>Rodada de Negócios acontecerá no</w:t>
            </w:r>
            <w:r w:rsidRPr="00C25E2A">
              <w:rPr>
                <w:sz w:val="20"/>
                <w:lang w:val="pt-BR"/>
              </w:rPr>
              <w:t xml:space="preserve"> </w:t>
            </w:r>
            <w:r w:rsidR="004F0EE9" w:rsidRPr="00C25E2A">
              <w:rPr>
                <w:sz w:val="20"/>
                <w:lang w:val="pt-BR"/>
              </w:rPr>
              <w:t xml:space="preserve">período de </w:t>
            </w:r>
            <w:r w:rsidR="00330956">
              <w:rPr>
                <w:sz w:val="20"/>
                <w:lang w:val="pt-BR"/>
              </w:rPr>
              <w:t>12</w:t>
            </w:r>
            <w:r w:rsidR="004F0EE9" w:rsidRPr="00C25E2A">
              <w:rPr>
                <w:sz w:val="20"/>
                <w:lang w:val="pt-BR"/>
              </w:rPr>
              <w:t xml:space="preserve"> a 1</w:t>
            </w:r>
            <w:r w:rsidR="00330956">
              <w:rPr>
                <w:sz w:val="20"/>
                <w:lang w:val="pt-BR"/>
              </w:rPr>
              <w:t>4</w:t>
            </w:r>
            <w:r w:rsidR="004F0EE9" w:rsidRPr="00C25E2A">
              <w:rPr>
                <w:sz w:val="20"/>
                <w:lang w:val="pt-BR"/>
              </w:rPr>
              <w:t xml:space="preserve"> de Novembro </w:t>
            </w:r>
            <w:r w:rsidRPr="00C25E2A">
              <w:rPr>
                <w:sz w:val="20"/>
                <w:lang w:val="pt-BR"/>
              </w:rPr>
              <w:t>de 201</w:t>
            </w:r>
            <w:r w:rsidR="00330956">
              <w:rPr>
                <w:sz w:val="20"/>
                <w:lang w:val="pt-BR"/>
              </w:rPr>
              <w:t>8</w:t>
            </w:r>
            <w:r w:rsidRPr="00C25E2A">
              <w:rPr>
                <w:sz w:val="20"/>
                <w:lang w:val="pt-BR"/>
              </w:rPr>
              <w:t xml:space="preserve">, em </w:t>
            </w:r>
            <w:r w:rsidR="00330956">
              <w:rPr>
                <w:sz w:val="20"/>
                <w:lang w:val="pt-BR"/>
              </w:rPr>
              <w:t>Fortaleza</w:t>
            </w:r>
            <w:r w:rsidRPr="00C25E2A">
              <w:rPr>
                <w:sz w:val="20"/>
                <w:lang w:val="pt-BR"/>
              </w:rPr>
              <w:t>/</w:t>
            </w:r>
            <w:r w:rsidR="00330956">
              <w:rPr>
                <w:sz w:val="20"/>
                <w:lang w:val="pt-BR"/>
              </w:rPr>
              <w:t>CE</w:t>
            </w:r>
            <w:r w:rsidRPr="00C25E2A">
              <w:rPr>
                <w:sz w:val="20"/>
                <w:lang w:val="pt-BR"/>
              </w:rPr>
              <w:t>, no horário das 8</w:t>
            </w:r>
            <w:r w:rsidR="00A60C8A">
              <w:rPr>
                <w:sz w:val="20"/>
                <w:lang w:val="pt-BR"/>
              </w:rPr>
              <w:t>h</w:t>
            </w:r>
            <w:r w:rsidR="006604CB">
              <w:rPr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às 12h e das 14</w:t>
            </w:r>
            <w:r w:rsidR="00A60C8A">
              <w:rPr>
                <w:sz w:val="20"/>
                <w:lang w:val="pt-BR"/>
              </w:rPr>
              <w:t>h</w:t>
            </w:r>
            <w:r w:rsidRPr="00C25E2A">
              <w:rPr>
                <w:sz w:val="20"/>
                <w:lang w:val="pt-BR"/>
              </w:rPr>
              <w:t xml:space="preserve"> às 18h. O intervalo para o almoço será de duas horas.</w:t>
            </w:r>
          </w:p>
        </w:tc>
      </w:tr>
      <w:tr w:rsidR="00410068" w:rsidRPr="004D6048" w14:paraId="5E4E9171" w14:textId="77777777" w:rsidTr="00D73556">
        <w:trPr>
          <w:trHeight w:hRule="exact" w:val="3533"/>
        </w:trPr>
        <w:tc>
          <w:tcPr>
            <w:tcW w:w="9072" w:type="dxa"/>
          </w:tcPr>
          <w:p w14:paraId="70337824" w14:textId="77777777" w:rsidR="001D76AA" w:rsidRDefault="001D76AA" w:rsidP="001D76AA">
            <w:pPr>
              <w:pStyle w:val="TableParagraph"/>
              <w:spacing w:before="3"/>
              <w:ind w:left="0" w:firstLine="720"/>
              <w:rPr>
                <w:b/>
                <w:sz w:val="20"/>
                <w:lang w:val="pt-BR"/>
              </w:rPr>
            </w:pPr>
          </w:p>
          <w:p w14:paraId="7AC199BA" w14:textId="2895B864" w:rsidR="001D76AA" w:rsidRPr="00C25E2A" w:rsidRDefault="0095382F" w:rsidP="001D76AA">
            <w:pPr>
              <w:pStyle w:val="TableParagraph"/>
              <w:tabs>
                <w:tab w:val="left" w:pos="100"/>
              </w:tabs>
              <w:spacing w:before="1"/>
              <w:ind w:left="0" w:firstLine="10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</w:t>
            </w:r>
            <w:r w:rsidR="001D76AA">
              <w:rPr>
                <w:b/>
                <w:sz w:val="20"/>
                <w:lang w:val="pt-BR"/>
              </w:rPr>
              <w:t xml:space="preserve">3. </w:t>
            </w:r>
            <w:r w:rsidR="001D76AA" w:rsidRPr="00C25E2A">
              <w:rPr>
                <w:b/>
                <w:sz w:val="20"/>
                <w:lang w:val="pt-BR"/>
              </w:rPr>
              <w:t>Público da Rodada</w:t>
            </w:r>
            <w:r w:rsidR="00090371">
              <w:rPr>
                <w:b/>
                <w:sz w:val="20"/>
                <w:lang w:val="pt-BR"/>
              </w:rPr>
              <w:t xml:space="preserve"> de Negócios</w:t>
            </w:r>
            <w:r w:rsidR="001D76AA" w:rsidRPr="00C25E2A">
              <w:rPr>
                <w:b/>
                <w:sz w:val="20"/>
                <w:lang w:val="pt-BR"/>
              </w:rPr>
              <w:t xml:space="preserve"> do</w:t>
            </w:r>
            <w:r w:rsidR="001D76AA" w:rsidRPr="00C25E2A">
              <w:rPr>
                <w:b/>
                <w:spacing w:val="-12"/>
                <w:sz w:val="20"/>
                <w:lang w:val="pt-BR"/>
              </w:rPr>
              <w:t xml:space="preserve"> </w:t>
            </w:r>
            <w:r w:rsidR="00090371">
              <w:rPr>
                <w:b/>
                <w:spacing w:val="-12"/>
                <w:sz w:val="20"/>
                <w:lang w:val="pt-BR"/>
              </w:rPr>
              <w:t xml:space="preserve">XX </w:t>
            </w:r>
            <w:r w:rsidR="00D73556">
              <w:rPr>
                <w:b/>
                <w:sz w:val="20"/>
                <w:lang w:val="pt-BR"/>
              </w:rPr>
              <w:t>EINNE</w:t>
            </w:r>
          </w:p>
          <w:p w14:paraId="05C6FF52" w14:textId="77777777" w:rsidR="00410068" w:rsidRPr="00C25E2A" w:rsidRDefault="00410068" w:rsidP="001D76AA">
            <w:pPr>
              <w:pStyle w:val="TableParagraph"/>
              <w:spacing w:before="3"/>
              <w:ind w:left="0" w:firstLine="720"/>
              <w:rPr>
                <w:b/>
                <w:sz w:val="16"/>
                <w:lang w:val="pt-BR"/>
              </w:rPr>
            </w:pPr>
          </w:p>
          <w:p w14:paraId="3E3D99F9" w14:textId="22EA3C17" w:rsidR="00410068" w:rsidRPr="00C25E2A" w:rsidRDefault="00197230" w:rsidP="006068AE">
            <w:pPr>
              <w:pStyle w:val="TableParagraph"/>
              <w:numPr>
                <w:ilvl w:val="1"/>
                <w:numId w:val="1"/>
              </w:numPr>
              <w:tabs>
                <w:tab w:val="left" w:pos="525"/>
              </w:tabs>
              <w:ind w:left="525" w:right="141" w:hanging="284"/>
              <w:jc w:val="both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O</w:t>
            </w:r>
            <w:r w:rsidR="00AB1942" w:rsidRPr="00C25E2A">
              <w:rPr>
                <w:b/>
                <w:sz w:val="20"/>
                <w:lang w:val="pt-BR"/>
              </w:rPr>
              <w:t>fertantes/vendedor</w:t>
            </w:r>
            <w:r>
              <w:rPr>
                <w:b/>
                <w:sz w:val="20"/>
                <w:lang w:val="pt-BR"/>
              </w:rPr>
              <w:t>e</w:t>
            </w:r>
            <w:r w:rsidR="00AB1942" w:rsidRPr="00C25E2A">
              <w:rPr>
                <w:b/>
                <w:sz w:val="20"/>
                <w:lang w:val="pt-BR"/>
              </w:rPr>
              <w:t xml:space="preserve">s: </w:t>
            </w:r>
            <w:r w:rsidR="00AB2888" w:rsidRPr="00AB2888">
              <w:rPr>
                <w:sz w:val="20"/>
                <w:lang w:val="pt-BR"/>
              </w:rPr>
              <w:t>pequenas</w:t>
            </w:r>
            <w:r w:rsidR="00AB2888">
              <w:rPr>
                <w:sz w:val="20"/>
                <w:lang w:val="pt-BR"/>
              </w:rPr>
              <w:t xml:space="preserve"> </w:t>
            </w:r>
            <w:r w:rsidR="00AB1942" w:rsidRPr="00C25E2A">
              <w:rPr>
                <w:sz w:val="20"/>
                <w:lang w:val="pt-BR"/>
              </w:rPr>
              <w:t>empresas d</w:t>
            </w:r>
            <w:r w:rsidR="00A60C8A">
              <w:rPr>
                <w:sz w:val="20"/>
                <w:lang w:val="pt-BR"/>
              </w:rPr>
              <w:t xml:space="preserve">a Região </w:t>
            </w:r>
            <w:r w:rsidR="00AB1942" w:rsidRPr="00C25E2A">
              <w:rPr>
                <w:sz w:val="20"/>
                <w:lang w:val="pt-BR"/>
              </w:rPr>
              <w:t>Nordeste, dos se</w:t>
            </w:r>
            <w:r w:rsidR="00AB2888">
              <w:rPr>
                <w:sz w:val="20"/>
                <w:lang w:val="pt-BR"/>
              </w:rPr>
              <w:t>gmentos</w:t>
            </w:r>
            <w:r w:rsidR="00AB1942" w:rsidRPr="00C25E2A">
              <w:rPr>
                <w:sz w:val="20"/>
                <w:lang w:val="pt-BR"/>
              </w:rPr>
              <w:t xml:space="preserve"> de Alime</w:t>
            </w:r>
            <w:r w:rsidR="001D76AA">
              <w:rPr>
                <w:sz w:val="20"/>
                <w:lang w:val="pt-BR"/>
              </w:rPr>
              <w:t xml:space="preserve">ntos e </w:t>
            </w:r>
            <w:r w:rsidR="00F21572" w:rsidRPr="00C25E2A">
              <w:rPr>
                <w:sz w:val="20"/>
                <w:lang w:val="pt-BR"/>
              </w:rPr>
              <w:t>Bebidas, Cosméticos</w:t>
            </w:r>
            <w:r>
              <w:rPr>
                <w:sz w:val="20"/>
                <w:lang w:val="pt-BR"/>
              </w:rPr>
              <w:t xml:space="preserve"> </w:t>
            </w:r>
            <w:r w:rsidR="00F21572" w:rsidRPr="00C25E2A">
              <w:rPr>
                <w:sz w:val="20"/>
                <w:lang w:val="pt-BR"/>
              </w:rPr>
              <w:t>e Moda.</w:t>
            </w:r>
          </w:p>
          <w:p w14:paraId="5C48AD3D" w14:textId="77777777" w:rsidR="00410068" w:rsidRPr="00C25E2A" w:rsidRDefault="00410068" w:rsidP="006068AE">
            <w:pPr>
              <w:pStyle w:val="TableParagraph"/>
              <w:tabs>
                <w:tab w:val="left" w:pos="525"/>
              </w:tabs>
              <w:spacing w:before="11"/>
              <w:ind w:left="0" w:right="141" w:hanging="654"/>
              <w:rPr>
                <w:b/>
                <w:sz w:val="19"/>
                <w:lang w:val="pt-BR"/>
              </w:rPr>
            </w:pPr>
          </w:p>
          <w:p w14:paraId="6B2AD772" w14:textId="77777777" w:rsidR="00410068" w:rsidRPr="00C25E2A" w:rsidRDefault="00AB1942" w:rsidP="00C559AA">
            <w:pPr>
              <w:pStyle w:val="TableParagraph"/>
              <w:numPr>
                <w:ilvl w:val="2"/>
                <w:numId w:val="1"/>
              </w:numPr>
              <w:tabs>
                <w:tab w:val="left" w:pos="525"/>
                <w:tab w:val="left" w:pos="993"/>
              </w:tabs>
              <w:ind w:left="993" w:right="141" w:hanging="284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Cada empresa ofertante deverá ser representada por apenas 01 pessoa para negociar durante a Rodada. É importante que essa pessoa decida pela</w:t>
            </w:r>
            <w:r w:rsidRPr="00C25E2A">
              <w:rPr>
                <w:spacing w:val="-23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empresa.</w:t>
            </w:r>
          </w:p>
          <w:p w14:paraId="65982BE5" w14:textId="77777777" w:rsidR="00410068" w:rsidRPr="00C25E2A" w:rsidRDefault="00410068" w:rsidP="00C559AA">
            <w:pPr>
              <w:pStyle w:val="TableParagraph"/>
              <w:tabs>
                <w:tab w:val="left" w:pos="525"/>
                <w:tab w:val="left" w:pos="993"/>
              </w:tabs>
              <w:spacing w:before="1"/>
              <w:ind w:left="993" w:right="141" w:hanging="284"/>
              <w:jc w:val="both"/>
              <w:rPr>
                <w:b/>
                <w:sz w:val="20"/>
                <w:lang w:val="pt-BR"/>
              </w:rPr>
            </w:pPr>
          </w:p>
          <w:p w14:paraId="19D8D738" w14:textId="27E29D28" w:rsidR="00410068" w:rsidRPr="00C25E2A" w:rsidRDefault="00AB1942" w:rsidP="00C559AA">
            <w:pPr>
              <w:pStyle w:val="TableParagraph"/>
              <w:numPr>
                <w:ilvl w:val="2"/>
                <w:numId w:val="1"/>
              </w:numPr>
              <w:tabs>
                <w:tab w:val="left" w:pos="525"/>
                <w:tab w:val="left" w:pos="993"/>
              </w:tabs>
              <w:ind w:left="993" w:right="141" w:hanging="284"/>
              <w:jc w:val="both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Os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empresários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deverão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estar</w:t>
            </w:r>
            <w:r w:rsidRPr="00C25E2A">
              <w:rPr>
                <w:spacing w:val="-6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munidos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com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o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seu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AB2888">
              <w:rPr>
                <w:i/>
                <w:sz w:val="20"/>
                <w:lang w:val="pt-BR"/>
              </w:rPr>
              <w:t>kit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para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futuras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negociações,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tais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como:</w:t>
            </w:r>
            <w:r w:rsidRPr="00C25E2A">
              <w:rPr>
                <w:spacing w:val="-7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cartão</w:t>
            </w:r>
            <w:r w:rsidRPr="00C25E2A">
              <w:rPr>
                <w:spacing w:val="-8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de</w:t>
            </w:r>
            <w:r w:rsidRPr="00C25E2A">
              <w:rPr>
                <w:spacing w:val="-9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visita, folder, catálogo de produtos da empresa</w:t>
            </w:r>
            <w:r w:rsidR="00AB2888">
              <w:rPr>
                <w:sz w:val="20"/>
                <w:lang w:val="pt-BR"/>
              </w:rPr>
              <w:t xml:space="preserve"> etc</w:t>
            </w:r>
            <w:r w:rsidRPr="00C25E2A">
              <w:rPr>
                <w:sz w:val="20"/>
                <w:lang w:val="pt-BR"/>
              </w:rPr>
              <w:t>.</w:t>
            </w:r>
          </w:p>
          <w:p w14:paraId="2EC54FD1" w14:textId="77777777" w:rsidR="00410068" w:rsidRPr="00C25E2A" w:rsidRDefault="00410068" w:rsidP="001D76AA">
            <w:pPr>
              <w:pStyle w:val="TableParagraph"/>
              <w:tabs>
                <w:tab w:val="left" w:pos="525"/>
              </w:tabs>
              <w:spacing w:before="3"/>
              <w:ind w:left="0" w:hanging="654"/>
              <w:jc w:val="both"/>
              <w:rPr>
                <w:b/>
                <w:sz w:val="20"/>
                <w:lang w:val="pt-BR"/>
              </w:rPr>
            </w:pPr>
          </w:p>
          <w:p w14:paraId="6293E1E9" w14:textId="393C3757" w:rsidR="00410068" w:rsidRPr="00C25E2A" w:rsidRDefault="00AB1942" w:rsidP="00AB2888">
            <w:pPr>
              <w:pStyle w:val="TableParagraph"/>
              <w:numPr>
                <w:ilvl w:val="1"/>
                <w:numId w:val="1"/>
              </w:numPr>
              <w:tabs>
                <w:tab w:val="left" w:pos="567"/>
              </w:tabs>
              <w:ind w:left="567" w:right="141" w:hanging="283"/>
              <w:jc w:val="both"/>
              <w:rPr>
                <w:sz w:val="20"/>
                <w:lang w:val="pt-BR"/>
              </w:rPr>
            </w:pPr>
            <w:r w:rsidRPr="00197230">
              <w:rPr>
                <w:sz w:val="20"/>
                <w:lang w:val="pt-BR"/>
              </w:rPr>
              <w:t>As</w:t>
            </w:r>
            <w:r w:rsidRPr="00197230">
              <w:rPr>
                <w:spacing w:val="-4"/>
                <w:sz w:val="20"/>
                <w:lang w:val="pt-BR"/>
              </w:rPr>
              <w:t xml:space="preserve"> </w:t>
            </w:r>
            <w:r w:rsidRPr="00197230">
              <w:rPr>
                <w:sz w:val="20"/>
                <w:lang w:val="pt-BR"/>
              </w:rPr>
              <w:t>empresas</w:t>
            </w:r>
            <w:r w:rsidRPr="00C25E2A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C25E2A">
              <w:rPr>
                <w:b/>
                <w:sz w:val="20"/>
                <w:lang w:val="pt-BR"/>
              </w:rPr>
              <w:t>compradoras</w:t>
            </w:r>
            <w:r w:rsidR="00197230">
              <w:rPr>
                <w:b/>
                <w:sz w:val="20"/>
                <w:lang w:val="pt-BR"/>
              </w:rPr>
              <w:t>/</w:t>
            </w:r>
            <w:r w:rsidRPr="00C25E2A">
              <w:rPr>
                <w:b/>
                <w:sz w:val="20"/>
                <w:lang w:val="pt-BR"/>
              </w:rPr>
              <w:t>demandantes</w:t>
            </w:r>
            <w:r w:rsidRPr="00C25E2A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são</w:t>
            </w:r>
            <w:r w:rsidRPr="00C25E2A">
              <w:rPr>
                <w:spacing w:val="-3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empresas</w:t>
            </w:r>
            <w:r w:rsidRPr="00C25E2A">
              <w:rPr>
                <w:spacing w:val="-5"/>
                <w:sz w:val="20"/>
                <w:lang w:val="pt-BR"/>
              </w:rPr>
              <w:t xml:space="preserve"> </w:t>
            </w:r>
            <w:r w:rsidR="00197230">
              <w:rPr>
                <w:sz w:val="20"/>
                <w:lang w:val="pt-BR"/>
              </w:rPr>
              <w:t>n</w:t>
            </w:r>
            <w:r w:rsidRPr="00C25E2A">
              <w:rPr>
                <w:sz w:val="20"/>
                <w:lang w:val="pt-BR"/>
              </w:rPr>
              <w:t>acionais</w:t>
            </w:r>
            <w:r w:rsidRPr="00C25E2A">
              <w:rPr>
                <w:spacing w:val="-5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e</w:t>
            </w:r>
            <w:r w:rsidRPr="00C25E2A">
              <w:rPr>
                <w:spacing w:val="-5"/>
                <w:sz w:val="20"/>
                <w:lang w:val="pt-BR"/>
              </w:rPr>
              <w:t xml:space="preserve"> </w:t>
            </w:r>
            <w:r w:rsidR="00197230">
              <w:rPr>
                <w:sz w:val="20"/>
                <w:lang w:val="pt-BR"/>
              </w:rPr>
              <w:t>i</w:t>
            </w:r>
            <w:r w:rsidRPr="00C25E2A">
              <w:rPr>
                <w:sz w:val="20"/>
                <w:lang w:val="pt-BR"/>
              </w:rPr>
              <w:t>nternacionais</w:t>
            </w:r>
            <w:r w:rsidRPr="00C25E2A">
              <w:rPr>
                <w:spacing w:val="-5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dos</w:t>
            </w:r>
            <w:r w:rsidRPr="00C25E2A">
              <w:rPr>
                <w:spacing w:val="-5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se</w:t>
            </w:r>
            <w:r w:rsidR="00AB2888">
              <w:rPr>
                <w:sz w:val="20"/>
                <w:lang w:val="pt-BR"/>
              </w:rPr>
              <w:t>gmentos</w:t>
            </w:r>
            <w:r w:rsidR="006068AE">
              <w:rPr>
                <w:spacing w:val="-5"/>
                <w:sz w:val="20"/>
                <w:lang w:val="pt-BR"/>
              </w:rPr>
              <w:t xml:space="preserve"> </w:t>
            </w:r>
            <w:r w:rsidRPr="00C25E2A">
              <w:rPr>
                <w:sz w:val="20"/>
                <w:lang w:val="pt-BR"/>
              </w:rPr>
              <w:t>selecionados.</w:t>
            </w:r>
          </w:p>
        </w:tc>
      </w:tr>
      <w:tr w:rsidR="00410068" w:rsidRPr="004D6048" w14:paraId="28624E42" w14:textId="77777777" w:rsidTr="00D73556">
        <w:trPr>
          <w:trHeight w:hRule="exact" w:val="1841"/>
        </w:trPr>
        <w:tc>
          <w:tcPr>
            <w:tcW w:w="9072" w:type="dxa"/>
          </w:tcPr>
          <w:p w14:paraId="2BB4710D" w14:textId="77777777" w:rsidR="001D76AA" w:rsidRDefault="001D76AA" w:rsidP="001D76AA">
            <w:pPr>
              <w:pStyle w:val="TableParagraph"/>
              <w:spacing w:before="3"/>
              <w:ind w:left="0" w:firstLine="720"/>
              <w:rPr>
                <w:b/>
                <w:sz w:val="20"/>
                <w:lang w:val="pt-BR"/>
              </w:rPr>
            </w:pPr>
          </w:p>
          <w:p w14:paraId="072E882D" w14:textId="0CB690EB" w:rsidR="00410068" w:rsidRPr="00C25E2A" w:rsidRDefault="00AB1942">
            <w:pPr>
              <w:pStyle w:val="TableParagraph"/>
              <w:tabs>
                <w:tab w:val="left" w:pos="772"/>
              </w:tabs>
              <w:spacing w:before="1"/>
              <w:ind w:left="175"/>
              <w:rPr>
                <w:b/>
                <w:sz w:val="20"/>
                <w:lang w:val="pt-BR"/>
              </w:rPr>
            </w:pPr>
            <w:r w:rsidRPr="00C25E2A">
              <w:rPr>
                <w:b/>
                <w:sz w:val="20"/>
                <w:lang w:val="pt-BR"/>
              </w:rPr>
              <w:t>4.</w:t>
            </w:r>
            <w:r w:rsidR="00197230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24016E" w:rsidRPr="0024016E">
              <w:rPr>
                <w:b/>
                <w:sz w:val="20"/>
                <w:lang w:val="pt-BR"/>
              </w:rPr>
              <w:t>Pré-</w:t>
            </w:r>
            <w:r w:rsidR="00D73556">
              <w:rPr>
                <w:b/>
                <w:sz w:val="20"/>
                <w:lang w:val="pt-BR"/>
              </w:rPr>
              <w:t>Inscrição</w:t>
            </w:r>
          </w:p>
          <w:p w14:paraId="1F2ADDF2" w14:textId="77777777" w:rsidR="00410068" w:rsidRPr="00C25E2A" w:rsidRDefault="00410068" w:rsidP="001D76AA">
            <w:pPr>
              <w:pStyle w:val="TableParagraph"/>
              <w:spacing w:before="3"/>
              <w:ind w:left="0" w:firstLine="720"/>
              <w:rPr>
                <w:b/>
                <w:sz w:val="16"/>
                <w:lang w:val="pt-BR"/>
              </w:rPr>
            </w:pPr>
          </w:p>
          <w:p w14:paraId="4A915E36" w14:textId="2F22A126" w:rsidR="00410068" w:rsidRPr="00C25E2A" w:rsidRDefault="001D76AA" w:rsidP="006068AE">
            <w:pPr>
              <w:pStyle w:val="TableParagraph"/>
              <w:ind w:left="175" w:right="141"/>
              <w:jc w:val="both"/>
              <w:rPr>
                <w:b/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Preencha a </w:t>
            </w:r>
            <w:r w:rsidR="00A60C8A">
              <w:rPr>
                <w:sz w:val="20"/>
                <w:lang w:val="pt-BR"/>
              </w:rPr>
              <w:t>F</w:t>
            </w:r>
            <w:r>
              <w:rPr>
                <w:sz w:val="20"/>
                <w:lang w:val="pt-BR"/>
              </w:rPr>
              <w:t xml:space="preserve">icha de </w:t>
            </w:r>
            <w:r w:rsidR="00A60C8A">
              <w:rPr>
                <w:sz w:val="20"/>
                <w:lang w:val="pt-BR"/>
              </w:rPr>
              <w:t>P</w:t>
            </w:r>
            <w:r w:rsidR="0024016E">
              <w:rPr>
                <w:sz w:val="20"/>
                <w:lang w:val="pt-BR"/>
              </w:rPr>
              <w:t>ré-</w:t>
            </w:r>
            <w:r w:rsidR="00A60C8A">
              <w:rPr>
                <w:sz w:val="20"/>
                <w:lang w:val="pt-BR"/>
              </w:rPr>
              <w:t>I</w:t>
            </w:r>
            <w:r w:rsidR="00AB1942" w:rsidRPr="009A2E15">
              <w:rPr>
                <w:sz w:val="20"/>
                <w:lang w:val="pt-BR"/>
              </w:rPr>
              <w:t xml:space="preserve">nscrição até o dia </w:t>
            </w:r>
            <w:r w:rsidR="00136E7F" w:rsidRPr="00136E7F">
              <w:rPr>
                <w:b/>
                <w:sz w:val="20"/>
                <w:lang w:val="pt-BR"/>
              </w:rPr>
              <w:t>31</w:t>
            </w:r>
            <w:r w:rsidR="005248A6">
              <w:rPr>
                <w:b/>
                <w:sz w:val="20"/>
                <w:lang w:val="pt-BR"/>
              </w:rPr>
              <w:t>/0</w:t>
            </w:r>
            <w:r w:rsidR="00FA6270">
              <w:rPr>
                <w:b/>
                <w:sz w:val="20"/>
                <w:lang w:val="pt-BR"/>
              </w:rPr>
              <w:t>7</w:t>
            </w:r>
            <w:r w:rsidR="00CB5378">
              <w:rPr>
                <w:b/>
                <w:sz w:val="20"/>
                <w:lang w:val="pt-BR"/>
              </w:rPr>
              <w:t>/201</w:t>
            </w:r>
            <w:r w:rsidR="0095382F">
              <w:rPr>
                <w:b/>
                <w:sz w:val="20"/>
                <w:lang w:val="pt-BR"/>
              </w:rPr>
              <w:t>8</w:t>
            </w:r>
            <w:r w:rsidR="00AB1942" w:rsidRPr="009A2E15">
              <w:rPr>
                <w:sz w:val="20"/>
                <w:lang w:val="pt-BR"/>
              </w:rPr>
              <w:t>, para que possamos analisar e validar a</w:t>
            </w:r>
            <w:r w:rsidR="006068AE">
              <w:rPr>
                <w:sz w:val="20"/>
                <w:lang w:val="pt-BR"/>
              </w:rPr>
              <w:t xml:space="preserve"> inscrição da sua </w:t>
            </w:r>
            <w:r w:rsidR="00AB1942" w:rsidRPr="009A2E15">
              <w:rPr>
                <w:sz w:val="20"/>
                <w:lang w:val="pt-BR"/>
              </w:rPr>
              <w:t xml:space="preserve">empresa. Favor </w:t>
            </w:r>
            <w:r w:rsidR="00AB1942" w:rsidRPr="00D13E1E">
              <w:rPr>
                <w:sz w:val="20"/>
                <w:lang w:val="pt-BR"/>
              </w:rPr>
              <w:t>envi</w:t>
            </w:r>
            <w:r w:rsidR="0024016E" w:rsidRPr="00D13E1E">
              <w:rPr>
                <w:sz w:val="20"/>
                <w:lang w:val="pt-BR"/>
              </w:rPr>
              <w:t>á-la</w:t>
            </w:r>
            <w:r w:rsidR="00AB2888">
              <w:rPr>
                <w:sz w:val="20"/>
                <w:lang w:val="pt-BR"/>
              </w:rPr>
              <w:t xml:space="preserve"> devidamente</w:t>
            </w:r>
            <w:r w:rsidR="00AB1942" w:rsidRPr="00D13E1E">
              <w:rPr>
                <w:sz w:val="20"/>
                <w:lang w:val="pt-BR"/>
              </w:rPr>
              <w:t xml:space="preserve"> </w:t>
            </w:r>
            <w:r w:rsidR="0024016E" w:rsidRPr="00D13E1E">
              <w:rPr>
                <w:sz w:val="20"/>
                <w:lang w:val="pt-BR"/>
              </w:rPr>
              <w:t>preenchida</w:t>
            </w:r>
            <w:r w:rsidR="0024016E">
              <w:rPr>
                <w:sz w:val="20"/>
                <w:lang w:val="pt-BR"/>
              </w:rPr>
              <w:t xml:space="preserve"> </w:t>
            </w:r>
            <w:r w:rsidR="00AB1942" w:rsidRPr="009A2E15">
              <w:rPr>
                <w:sz w:val="20"/>
                <w:lang w:val="pt-BR"/>
              </w:rPr>
              <w:t>para o</w:t>
            </w:r>
            <w:r w:rsidR="00AB2888">
              <w:rPr>
                <w:sz w:val="20"/>
                <w:lang w:val="pt-BR"/>
              </w:rPr>
              <w:t xml:space="preserve"> seguinte</w:t>
            </w:r>
            <w:r w:rsidR="00AB1942" w:rsidRPr="009A2E15">
              <w:rPr>
                <w:sz w:val="20"/>
                <w:lang w:val="pt-BR"/>
              </w:rPr>
              <w:t xml:space="preserve"> e-mail</w:t>
            </w:r>
            <w:r w:rsidR="00AB2888">
              <w:rPr>
                <w:sz w:val="20"/>
                <w:lang w:val="pt-BR"/>
              </w:rPr>
              <w:t>:</w:t>
            </w:r>
            <w:r w:rsidR="00AB1942" w:rsidRPr="0095382F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="0097289F" w:rsidRPr="0097289F">
              <w:rPr>
                <w:rStyle w:val="Hyperlink"/>
                <w:rFonts w:asciiTheme="minorHAnsi" w:eastAsia="Calibri Light" w:hAnsiTheme="minorHAnsi" w:cs="Calibri Light"/>
                <w:sz w:val="20"/>
                <w:lang w:val="pt-BR"/>
              </w:rPr>
              <w:t>einne@ce.sebrae.com.br</w:t>
            </w:r>
            <w:r w:rsidR="00AB1942" w:rsidRPr="0095382F">
              <w:rPr>
                <w:sz w:val="20"/>
                <w:lang w:val="pt-BR"/>
              </w:rPr>
              <w:t>.</w:t>
            </w:r>
          </w:p>
          <w:p w14:paraId="45D81A87" w14:textId="77777777" w:rsidR="00410068" w:rsidRPr="00C25E2A" w:rsidRDefault="00410068" w:rsidP="001D76AA">
            <w:pPr>
              <w:pStyle w:val="TableParagraph"/>
              <w:spacing w:before="3"/>
              <w:ind w:left="0" w:firstLine="720"/>
              <w:rPr>
                <w:b/>
                <w:sz w:val="16"/>
                <w:lang w:val="pt-BR"/>
              </w:rPr>
            </w:pPr>
          </w:p>
          <w:p w14:paraId="0E7E8FE0" w14:textId="77777777" w:rsidR="00410068" w:rsidRPr="00C25E2A" w:rsidRDefault="00AB1942">
            <w:pPr>
              <w:pStyle w:val="TableParagraph"/>
              <w:ind w:left="175"/>
              <w:rPr>
                <w:b/>
                <w:sz w:val="20"/>
                <w:lang w:val="pt-BR"/>
              </w:rPr>
            </w:pPr>
            <w:r w:rsidRPr="00C25E2A">
              <w:rPr>
                <w:b/>
                <w:sz w:val="20"/>
                <w:lang w:val="pt-BR"/>
              </w:rPr>
              <w:t>Leia atentamente as informações supracitadas e preencha o formulário com os dados da sua empresa.</w:t>
            </w:r>
          </w:p>
        </w:tc>
      </w:tr>
    </w:tbl>
    <w:p w14:paraId="5E60F132" w14:textId="77777777" w:rsidR="00410068" w:rsidRPr="00C25E2A" w:rsidRDefault="00410068">
      <w:pPr>
        <w:rPr>
          <w:sz w:val="20"/>
          <w:lang w:val="pt-BR"/>
        </w:rPr>
        <w:sectPr w:rsidR="00410068" w:rsidRPr="00C25E2A" w:rsidSect="0095382F">
          <w:type w:val="continuous"/>
          <w:pgSz w:w="11900" w:h="16840"/>
          <w:pgMar w:top="1418" w:right="1418" w:bottom="1418" w:left="1418" w:header="720" w:footer="720" w:gutter="0"/>
          <w:cols w:space="720"/>
        </w:sectPr>
      </w:pPr>
    </w:p>
    <w:p w14:paraId="48120659" w14:textId="1C51820D" w:rsidR="00410068" w:rsidRDefault="0024016E">
      <w:pPr>
        <w:spacing w:before="59"/>
        <w:ind w:left="3339"/>
        <w:rPr>
          <w:b/>
          <w:sz w:val="20"/>
          <w:lang w:val="pt-BR"/>
        </w:rPr>
      </w:pPr>
      <w:r>
        <w:rPr>
          <w:b/>
          <w:sz w:val="20"/>
          <w:lang w:val="pt-BR"/>
        </w:rPr>
        <w:lastRenderedPageBreak/>
        <w:t>PRÉ-</w:t>
      </w:r>
      <w:r w:rsidR="00AB1942" w:rsidRPr="009D60F0">
        <w:rPr>
          <w:b/>
          <w:sz w:val="20"/>
          <w:lang w:val="pt-BR"/>
        </w:rPr>
        <w:t>INSCRIÇÃO - VENDEDOR (</w:t>
      </w:r>
      <w:r w:rsidR="0097289F">
        <w:rPr>
          <w:b/>
          <w:sz w:val="20"/>
          <w:lang w:val="pt-BR"/>
        </w:rPr>
        <w:t>s</w:t>
      </w:r>
      <w:r w:rsidR="00AB1942" w:rsidRPr="009D60F0">
        <w:rPr>
          <w:b/>
          <w:sz w:val="20"/>
          <w:lang w:val="pt-BR"/>
        </w:rPr>
        <w:t>ujeita à análise)</w:t>
      </w:r>
    </w:p>
    <w:p w14:paraId="22188786" w14:textId="77777777" w:rsidR="000134CB" w:rsidRPr="000134CB" w:rsidRDefault="000134CB">
      <w:pPr>
        <w:spacing w:before="59"/>
        <w:ind w:left="3339"/>
        <w:rPr>
          <w:b/>
          <w:sz w:val="6"/>
          <w:lang w:val="pt-BR"/>
        </w:rPr>
      </w:pPr>
    </w:p>
    <w:tbl>
      <w:tblPr>
        <w:tblStyle w:val="TabeladeLista3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559"/>
        <w:gridCol w:w="2694"/>
        <w:gridCol w:w="2268"/>
        <w:gridCol w:w="1417"/>
        <w:gridCol w:w="1134"/>
      </w:tblGrid>
      <w:tr w:rsidR="00410068" w:rsidRPr="004D6048" w14:paraId="33182901" w14:textId="77777777" w:rsidTr="00754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6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768A4F7B" w14:textId="747F33C3" w:rsidR="00410068" w:rsidRPr="00C25E2A" w:rsidRDefault="00AB1942" w:rsidP="00616B74">
            <w:pPr>
              <w:pStyle w:val="TableParagraph"/>
              <w:spacing w:before="37"/>
              <w:ind w:left="0" w:right="-32"/>
              <w:jc w:val="center"/>
              <w:rPr>
                <w:b w:val="0"/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IDENTIFICAÇÃO DO REPRESENTANTE DA EMPRESA</w:t>
            </w:r>
          </w:p>
        </w:tc>
      </w:tr>
      <w:tr w:rsidR="00410068" w:rsidRPr="00330956" w14:paraId="684FCA75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E9E700" w14:textId="4D3B8590" w:rsidR="00410068" w:rsidRPr="00090371" w:rsidRDefault="00AB1942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Nome </w:t>
            </w:r>
            <w:r w:rsidR="000134CB" w:rsidRPr="00090371">
              <w:rPr>
                <w:b w:val="0"/>
                <w:sz w:val="20"/>
                <w:lang w:val="pt-BR"/>
              </w:rPr>
              <w:t>c</w:t>
            </w:r>
            <w:r w:rsidRPr="00090371">
              <w:rPr>
                <w:b w:val="0"/>
                <w:sz w:val="20"/>
                <w:lang w:val="pt-BR"/>
              </w:rPr>
              <w:t xml:space="preserve">ompleto: </w:t>
            </w:r>
            <w:r w:rsidR="002A33E7" w:rsidRPr="00090371">
              <w:rPr>
                <w:b w:val="0"/>
                <w:sz w:val="20"/>
                <w:lang w:val="pt-BR"/>
              </w:rPr>
              <w:t xml:space="preserve"> </w:t>
            </w:r>
          </w:p>
        </w:tc>
      </w:tr>
      <w:tr w:rsidR="00410068" w:rsidRPr="00C25E2A" w14:paraId="01259BFB" w14:textId="77777777" w:rsidTr="00754EE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bottom w:val="single" w:sz="4" w:space="0" w:color="auto"/>
              <w:right w:val="none" w:sz="0" w:space="0" w:color="auto"/>
            </w:tcBorders>
          </w:tcPr>
          <w:p w14:paraId="5816D414" w14:textId="7F7FCB70" w:rsidR="00410068" w:rsidRPr="00090371" w:rsidRDefault="00AB1942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CPF: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ED2DA7B" w14:textId="2C9E9241" w:rsidR="00410068" w:rsidRPr="00090371" w:rsidRDefault="00AB1942" w:rsidP="000134CB">
            <w:pPr>
              <w:pStyle w:val="TableParagraph"/>
              <w:spacing w:before="37"/>
              <w:rPr>
                <w:sz w:val="20"/>
                <w:lang w:val="pt-BR"/>
              </w:rPr>
            </w:pPr>
            <w:r w:rsidRPr="00090371">
              <w:rPr>
                <w:sz w:val="20"/>
                <w:lang w:val="pt-BR"/>
              </w:rPr>
              <w:t xml:space="preserve">Nascimento: </w:t>
            </w:r>
            <w:r w:rsidR="000134CB" w:rsidRPr="00090371">
              <w:rPr>
                <w:sz w:val="20"/>
                <w:lang w:val="pt-BR"/>
              </w:rPr>
              <w:t xml:space="preserve">   </w:t>
            </w:r>
            <w:r w:rsidR="00474CF6">
              <w:rPr>
                <w:sz w:val="20"/>
                <w:lang w:val="pt-BR"/>
              </w:rPr>
              <w:t xml:space="preserve"> </w:t>
            </w:r>
            <w:r w:rsidR="000134CB" w:rsidRPr="00090371">
              <w:rPr>
                <w:sz w:val="20"/>
                <w:lang w:val="pt-BR"/>
              </w:rPr>
              <w:t xml:space="preserve">  </w:t>
            </w:r>
            <w:r w:rsidR="002A33E7" w:rsidRPr="00090371">
              <w:rPr>
                <w:sz w:val="20"/>
                <w:lang w:val="pt-BR"/>
              </w:rPr>
              <w:t>/</w:t>
            </w:r>
            <w:r w:rsidR="00474CF6">
              <w:rPr>
                <w:sz w:val="20"/>
                <w:lang w:val="pt-BR"/>
              </w:rPr>
              <w:t xml:space="preserve"> </w:t>
            </w:r>
            <w:r w:rsidR="000134CB" w:rsidRPr="00090371">
              <w:rPr>
                <w:sz w:val="20"/>
                <w:lang w:val="pt-BR"/>
              </w:rPr>
              <w:t xml:space="preserve">     </w:t>
            </w:r>
            <w:r w:rsidR="002A33E7" w:rsidRPr="00090371">
              <w:rPr>
                <w:sz w:val="20"/>
                <w:lang w:val="pt-BR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gridSpan w:val="3"/>
            <w:tcBorders>
              <w:left w:val="none" w:sz="0" w:space="0" w:color="auto"/>
              <w:bottom w:val="single" w:sz="4" w:space="0" w:color="auto"/>
            </w:tcBorders>
          </w:tcPr>
          <w:p w14:paraId="7A148B01" w14:textId="34BF31E2" w:rsidR="00410068" w:rsidRPr="00090371" w:rsidRDefault="00AB1942" w:rsidP="000134CB">
            <w:pPr>
              <w:pStyle w:val="TableParagraph"/>
              <w:spacing w:before="3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Escolaridade: </w:t>
            </w:r>
          </w:p>
        </w:tc>
      </w:tr>
      <w:tr w:rsidR="00616B74" w:rsidRPr="00C25E2A" w14:paraId="409C8697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EF4" w14:textId="2F369814" w:rsidR="00616B74" w:rsidRPr="00090371" w:rsidRDefault="00616B74" w:rsidP="00616B74">
            <w:pPr>
              <w:pStyle w:val="TableParagraph"/>
              <w:tabs>
                <w:tab w:val="left" w:pos="67"/>
                <w:tab w:val="left" w:pos="6062"/>
              </w:tabs>
              <w:spacing w:before="37"/>
              <w:ind w:left="67"/>
              <w:rPr>
                <w:bCs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Sexo:</w:t>
            </w:r>
            <w:r>
              <w:rPr>
                <w:b w:val="0"/>
                <w:sz w:val="20"/>
                <w:lang w:val="pt-BR"/>
              </w:rPr>
              <w:t xml:space="preserve"> </w:t>
            </w:r>
            <w:proofErr w:type="gramStart"/>
            <w:r w:rsidR="00D13D44"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="00D13D44" w:rsidRPr="00090371">
              <w:rPr>
                <w:b w:val="0"/>
                <w:sz w:val="20"/>
                <w:lang w:val="pt-BR"/>
              </w:rPr>
              <w:t xml:space="preserve">  )</w:t>
            </w:r>
            <w:r w:rsidRPr="00090371">
              <w:rPr>
                <w:b w:val="0"/>
                <w:spacing w:val="-1"/>
                <w:sz w:val="20"/>
                <w:lang w:val="pt-BR"/>
              </w:rPr>
              <w:t xml:space="preserve"> </w:t>
            </w:r>
            <w:r>
              <w:rPr>
                <w:b w:val="0"/>
                <w:sz w:val="20"/>
                <w:lang w:val="pt-BR"/>
              </w:rPr>
              <w:t xml:space="preserve">M   </w:t>
            </w:r>
            <w:r w:rsidRPr="00090371">
              <w:rPr>
                <w:b w:val="0"/>
                <w:sz w:val="20"/>
                <w:lang w:val="pt-BR"/>
              </w:rPr>
              <w:t xml:space="preserve"> (    )</w:t>
            </w:r>
            <w:r w:rsidRPr="00090371">
              <w:rPr>
                <w:b w:val="0"/>
                <w:spacing w:val="-3"/>
                <w:sz w:val="20"/>
                <w:lang w:val="pt-BR"/>
              </w:rPr>
              <w:t xml:space="preserve"> </w:t>
            </w:r>
            <w:r>
              <w:rPr>
                <w:b w:val="0"/>
                <w:sz w:val="20"/>
                <w:lang w:val="pt-BR"/>
              </w:rPr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D8DFB" w14:textId="27DCB246" w:rsidR="00616B74" w:rsidRPr="00090371" w:rsidRDefault="00616B74" w:rsidP="00616B74">
            <w:pPr>
              <w:pStyle w:val="TableParagraph"/>
              <w:tabs>
                <w:tab w:val="left" w:pos="67"/>
                <w:tab w:val="left" w:pos="6062"/>
              </w:tabs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Função na empresa:</w:t>
            </w:r>
          </w:p>
        </w:tc>
      </w:tr>
      <w:tr w:rsidR="00616B74" w:rsidRPr="00C25E2A" w14:paraId="49B096C9" w14:textId="77777777" w:rsidTr="00754EE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4"/>
            <w:tcBorders>
              <w:right w:val="single" w:sz="4" w:space="0" w:color="auto"/>
            </w:tcBorders>
          </w:tcPr>
          <w:p w14:paraId="68EF933D" w14:textId="77777777" w:rsidR="00616B74" w:rsidRPr="00090371" w:rsidRDefault="00616B74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Endereço:</w:t>
            </w:r>
          </w:p>
          <w:p w14:paraId="1EC67EB0" w14:textId="6752A778" w:rsidR="00616B74" w:rsidRPr="00090371" w:rsidRDefault="00616B74" w:rsidP="000134CB">
            <w:pPr>
              <w:pStyle w:val="TableParagraph"/>
              <w:spacing w:before="37"/>
              <w:ind w:left="0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CEP: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left w:val="single" w:sz="4" w:space="0" w:color="auto"/>
            </w:tcBorders>
          </w:tcPr>
          <w:p w14:paraId="3B0BC1F2" w14:textId="77777777" w:rsidR="00616B74" w:rsidRPr="00090371" w:rsidRDefault="00616B74" w:rsidP="000134CB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CEP: </w:t>
            </w:r>
          </w:p>
          <w:p w14:paraId="0057F722" w14:textId="5478D838" w:rsidR="00616B74" w:rsidRPr="00090371" w:rsidRDefault="00616B74" w:rsidP="000134CB">
            <w:pPr>
              <w:pStyle w:val="TableParagraph"/>
              <w:spacing w:before="37"/>
              <w:ind w:left="0" w:firstLine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UF: </w:t>
            </w:r>
          </w:p>
        </w:tc>
      </w:tr>
      <w:tr w:rsidR="00616B74" w:rsidRPr="00C25E2A" w14:paraId="6910BA51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3"/>
            <w:tcBorders>
              <w:right w:val="single" w:sz="4" w:space="0" w:color="auto"/>
            </w:tcBorders>
          </w:tcPr>
          <w:p w14:paraId="51CBE177" w14:textId="41C8A585" w:rsidR="00616B74" w:rsidRPr="00616B74" w:rsidRDefault="00616B74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616B74">
              <w:rPr>
                <w:b w:val="0"/>
                <w:sz w:val="20"/>
                <w:lang w:val="pt-BR"/>
              </w:rPr>
              <w:t>Bairro: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56B2C" w14:textId="357F16CB" w:rsidR="00616B74" w:rsidRPr="00090371" w:rsidRDefault="00616B74" w:rsidP="000134CB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Município: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auto"/>
            </w:tcBorders>
          </w:tcPr>
          <w:p w14:paraId="203D41C4" w14:textId="679A3426" w:rsidR="00616B74" w:rsidRPr="00090371" w:rsidRDefault="00616B74" w:rsidP="000134CB">
            <w:pPr>
              <w:pStyle w:val="TableParagraph"/>
              <w:spacing w:before="37"/>
              <w:ind w:left="0" w:firstLine="67"/>
              <w:rPr>
                <w:sz w:val="20"/>
                <w:lang w:val="pt-BR"/>
              </w:rPr>
            </w:pPr>
            <w:r w:rsidRPr="00616B74">
              <w:rPr>
                <w:b w:val="0"/>
                <w:sz w:val="20"/>
                <w:lang w:val="pt-BR"/>
              </w:rPr>
              <w:t>UF:</w:t>
            </w:r>
          </w:p>
        </w:tc>
      </w:tr>
      <w:tr w:rsidR="00616B74" w:rsidRPr="00C25E2A" w14:paraId="2C18197C" w14:textId="77777777" w:rsidTr="00D13D44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16F5667B" w14:textId="60D6CD29" w:rsidR="00616B74" w:rsidRPr="00090371" w:rsidRDefault="00616B74" w:rsidP="00616B74">
            <w:pPr>
              <w:pStyle w:val="TableParagraph"/>
              <w:spacing w:before="37"/>
              <w:ind w:left="67"/>
              <w:rPr>
                <w:bCs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DDD</w:t>
            </w:r>
            <w:r w:rsidRPr="00090371">
              <w:rPr>
                <w:b w:val="0"/>
                <w:sz w:val="20"/>
                <w:lang w:val="pt-BR"/>
              </w:rPr>
              <w:t xml:space="preserve">: </w:t>
            </w:r>
          </w:p>
          <w:p w14:paraId="01BB166E" w14:textId="42BAE524" w:rsidR="00616B74" w:rsidRPr="00090371" w:rsidRDefault="00616B74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DDD: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CE0" w14:textId="769C2B22" w:rsidR="00616B74" w:rsidRPr="00090371" w:rsidRDefault="00616B74" w:rsidP="000134CB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Telefone fixo</w:t>
            </w:r>
            <w:r w:rsidRPr="00090371">
              <w:rPr>
                <w:sz w:val="20"/>
                <w:lang w:val="pt-BR"/>
              </w:rPr>
              <w:t xml:space="preserve">: </w:t>
            </w:r>
          </w:p>
          <w:p w14:paraId="2CD44A62" w14:textId="0001B3E3" w:rsidR="00616B74" w:rsidRPr="00090371" w:rsidRDefault="00616B74">
            <w:pPr>
              <w:pStyle w:val="TableParagraph"/>
              <w:spacing w:before="37"/>
              <w:rPr>
                <w:sz w:val="20"/>
                <w:lang w:val="pt-BR"/>
              </w:rPr>
            </w:pPr>
            <w:r w:rsidRPr="00090371">
              <w:rPr>
                <w:sz w:val="20"/>
                <w:lang w:val="pt-BR"/>
              </w:rPr>
              <w:t>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366045" w14:textId="77777777" w:rsidR="00616B74" w:rsidRPr="00090371" w:rsidRDefault="00616B74" w:rsidP="00EA7416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Celular: </w:t>
            </w:r>
          </w:p>
        </w:tc>
      </w:tr>
      <w:tr w:rsidR="00CF2C2D" w:rsidRPr="000134CB" w14:paraId="51917A67" w14:textId="77777777" w:rsidTr="00D1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6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3396871C" w14:textId="176C3391" w:rsidR="00CF2C2D" w:rsidRPr="00090371" w:rsidRDefault="00CF2C2D" w:rsidP="00CF2C2D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E-mail: </w:t>
            </w:r>
          </w:p>
          <w:p w14:paraId="30CA0794" w14:textId="77777777" w:rsidR="00CF2C2D" w:rsidRPr="00090371" w:rsidRDefault="00CF2C2D" w:rsidP="00CF2C2D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</w:p>
        </w:tc>
      </w:tr>
      <w:tr w:rsidR="00D13D44" w:rsidRPr="008371D3" w14:paraId="6ABD64A7" w14:textId="77777777" w:rsidTr="00D13D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34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88829EF" w14:textId="274A9269" w:rsidR="00D13D44" w:rsidRPr="00090371" w:rsidRDefault="00D13D44" w:rsidP="00D13D44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 xml:space="preserve">Fluência em: </w:t>
            </w:r>
            <w:proofErr w:type="gramStart"/>
            <w:r w:rsidR="00F068E5"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="00F068E5" w:rsidRPr="00090371">
              <w:rPr>
                <w:b w:val="0"/>
                <w:sz w:val="20"/>
                <w:lang w:val="pt-BR"/>
              </w:rPr>
              <w:t xml:space="preserve">  )</w:t>
            </w:r>
            <w:r>
              <w:rPr>
                <w:b w:val="0"/>
                <w:sz w:val="20"/>
                <w:lang w:val="pt-BR"/>
              </w:rPr>
              <w:t xml:space="preserve"> inglês        </w:t>
            </w:r>
            <w:r w:rsidR="00F068E5" w:rsidRPr="00090371">
              <w:rPr>
                <w:b w:val="0"/>
                <w:sz w:val="20"/>
                <w:lang w:val="pt-BR"/>
              </w:rPr>
              <w:t>(    )</w:t>
            </w:r>
            <w:r>
              <w:rPr>
                <w:b w:val="0"/>
                <w:sz w:val="20"/>
                <w:lang w:val="pt-BR"/>
              </w:rPr>
              <w:t xml:space="preserve"> espanhol        </w:t>
            </w:r>
            <w:r w:rsidRPr="00090371">
              <w:rPr>
                <w:b w:val="0"/>
                <w:sz w:val="20"/>
                <w:lang w:val="pt-BR"/>
              </w:rPr>
              <w:t>(    )</w:t>
            </w:r>
            <w:r>
              <w:rPr>
                <w:b w:val="0"/>
                <w:sz w:val="20"/>
                <w:lang w:val="pt-BR"/>
              </w:rPr>
              <w:t xml:space="preserve"> francês        </w:t>
            </w:r>
            <w:r w:rsidRPr="00090371">
              <w:rPr>
                <w:b w:val="0"/>
                <w:sz w:val="20"/>
                <w:lang w:val="pt-BR"/>
              </w:rPr>
              <w:t>(    )</w:t>
            </w:r>
            <w:r>
              <w:rPr>
                <w:b w:val="0"/>
                <w:sz w:val="20"/>
                <w:lang w:val="pt-BR"/>
              </w:rPr>
              <w:t xml:space="preserve"> outro idioma:                                           </w:t>
            </w:r>
            <w:r w:rsidRPr="00090371">
              <w:rPr>
                <w:b w:val="0"/>
                <w:sz w:val="20"/>
                <w:lang w:val="pt-BR"/>
              </w:rPr>
              <w:t>(    )</w:t>
            </w:r>
            <w:r>
              <w:rPr>
                <w:b w:val="0"/>
                <w:sz w:val="20"/>
                <w:lang w:val="pt-BR"/>
              </w:rPr>
              <w:t xml:space="preserve"> não possui          </w:t>
            </w:r>
          </w:p>
        </w:tc>
      </w:tr>
    </w:tbl>
    <w:p w14:paraId="2BFFC27C" w14:textId="77777777" w:rsidR="00F034BE" w:rsidRDefault="00F034BE">
      <w:pPr>
        <w:spacing w:after="1"/>
        <w:rPr>
          <w:sz w:val="20"/>
          <w:lang w:val="pt-BR"/>
        </w:rPr>
      </w:pPr>
    </w:p>
    <w:tbl>
      <w:tblPr>
        <w:tblStyle w:val="TabeladeLista3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256"/>
        <w:gridCol w:w="3261"/>
        <w:gridCol w:w="1417"/>
        <w:gridCol w:w="1134"/>
      </w:tblGrid>
      <w:tr w:rsidR="00410068" w:rsidRPr="00C25E2A" w14:paraId="1905FF23" w14:textId="77777777" w:rsidTr="00754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5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202A7CE4" w14:textId="7E41E0C6" w:rsidR="00410068" w:rsidRPr="00C25E2A" w:rsidRDefault="00AB1942" w:rsidP="003F5E31">
            <w:pPr>
              <w:pStyle w:val="TableParagraph"/>
              <w:tabs>
                <w:tab w:val="left" w:pos="4035"/>
                <w:tab w:val="center" w:pos="5048"/>
              </w:tabs>
              <w:spacing w:before="37"/>
              <w:ind w:left="0" w:right="-32"/>
              <w:jc w:val="center"/>
              <w:rPr>
                <w:b w:val="0"/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DADOS DA EMPRESA</w:t>
            </w:r>
          </w:p>
        </w:tc>
      </w:tr>
      <w:tr w:rsidR="00410068" w:rsidRPr="00330956" w14:paraId="701E17B8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19A00F" w14:textId="35D2257D" w:rsidR="00410068" w:rsidRPr="00090371" w:rsidRDefault="00AB1942" w:rsidP="000134CB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Razão </w:t>
            </w:r>
            <w:r w:rsidR="000134CB" w:rsidRPr="00090371">
              <w:rPr>
                <w:b w:val="0"/>
                <w:sz w:val="20"/>
                <w:lang w:val="pt-BR"/>
              </w:rPr>
              <w:t>s</w:t>
            </w:r>
            <w:r w:rsidRPr="00090371">
              <w:rPr>
                <w:b w:val="0"/>
                <w:sz w:val="20"/>
                <w:lang w:val="pt-BR"/>
              </w:rPr>
              <w:t xml:space="preserve">ocial:  </w:t>
            </w:r>
          </w:p>
        </w:tc>
      </w:tr>
      <w:tr w:rsidR="00410068" w:rsidRPr="00C25E2A" w14:paraId="62D7DB1B" w14:textId="77777777" w:rsidTr="00754EE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right w:val="none" w:sz="0" w:space="0" w:color="auto"/>
            </w:tcBorders>
          </w:tcPr>
          <w:p w14:paraId="4D80D77E" w14:textId="59F4FD68" w:rsidR="00410068" w:rsidRPr="00090371" w:rsidRDefault="00AB1942" w:rsidP="000134CB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Nome </w:t>
            </w:r>
            <w:r w:rsidR="000134CB" w:rsidRPr="00090371">
              <w:rPr>
                <w:b w:val="0"/>
                <w:sz w:val="20"/>
                <w:lang w:val="pt-BR"/>
              </w:rPr>
              <w:t>f</w:t>
            </w:r>
            <w:r w:rsidRPr="00090371">
              <w:rPr>
                <w:b w:val="0"/>
                <w:sz w:val="20"/>
                <w:lang w:val="pt-BR"/>
              </w:rPr>
              <w:t xml:space="preserve">antasia: </w:t>
            </w:r>
          </w:p>
        </w:tc>
      </w:tr>
      <w:tr w:rsidR="00410068" w:rsidRPr="00C25E2A" w14:paraId="11B62A04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FD8EF3" w14:textId="26AA662F" w:rsidR="00410068" w:rsidRPr="00090371" w:rsidRDefault="00AB1942" w:rsidP="000134CB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CNPJ: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61C895" w14:textId="553B79FC" w:rsidR="00410068" w:rsidRPr="00090371" w:rsidRDefault="000134CB" w:rsidP="000134CB">
            <w:pPr>
              <w:pStyle w:val="TableParagraph"/>
              <w:spacing w:before="40"/>
              <w:rPr>
                <w:sz w:val="20"/>
                <w:lang w:val="pt-BR"/>
              </w:rPr>
            </w:pPr>
            <w:r w:rsidRPr="00090371">
              <w:rPr>
                <w:sz w:val="20"/>
                <w:lang w:val="pt-BR"/>
              </w:rPr>
              <w:t xml:space="preserve">Data de abertura:  </w:t>
            </w:r>
            <w:r w:rsidR="00474CF6">
              <w:rPr>
                <w:sz w:val="20"/>
                <w:lang w:val="pt-BR"/>
              </w:rPr>
              <w:t xml:space="preserve"> </w:t>
            </w:r>
            <w:r w:rsidRPr="00090371">
              <w:rPr>
                <w:sz w:val="20"/>
                <w:lang w:val="pt-BR"/>
              </w:rPr>
              <w:t xml:space="preserve">    /   </w:t>
            </w:r>
            <w:r w:rsidR="00474CF6">
              <w:rPr>
                <w:sz w:val="20"/>
                <w:lang w:val="pt-BR"/>
              </w:rPr>
              <w:t xml:space="preserve"> </w:t>
            </w:r>
            <w:r w:rsidRPr="00090371">
              <w:rPr>
                <w:sz w:val="20"/>
                <w:lang w:val="pt-BR"/>
              </w:rPr>
              <w:t xml:space="preserve">  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58E0D5" w14:textId="73434B13" w:rsidR="00410068" w:rsidRPr="00090371" w:rsidRDefault="00AB1942" w:rsidP="00E56EE5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N</w:t>
            </w:r>
            <w:r w:rsidR="000134CB" w:rsidRPr="00090371">
              <w:rPr>
                <w:b w:val="0"/>
                <w:sz w:val="20"/>
                <w:lang w:val="pt-BR"/>
              </w:rPr>
              <w:t>º de f</w:t>
            </w:r>
            <w:r w:rsidRPr="00090371">
              <w:rPr>
                <w:b w:val="0"/>
                <w:sz w:val="20"/>
                <w:lang w:val="pt-BR"/>
              </w:rPr>
              <w:t xml:space="preserve">uncionários: </w:t>
            </w:r>
            <w:r w:rsidR="000134CB" w:rsidRPr="00090371">
              <w:rPr>
                <w:b w:val="0"/>
                <w:sz w:val="20"/>
                <w:lang w:val="pt-BR"/>
              </w:rPr>
              <w:t xml:space="preserve"> </w:t>
            </w:r>
          </w:p>
        </w:tc>
      </w:tr>
      <w:tr w:rsidR="00410068" w:rsidRPr="00C25E2A" w14:paraId="0A381109" w14:textId="77777777" w:rsidTr="00754EE2">
        <w:trPr>
          <w:trHeight w:hRule="exact"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3"/>
            <w:tcBorders>
              <w:right w:val="none" w:sz="0" w:space="0" w:color="auto"/>
            </w:tcBorders>
          </w:tcPr>
          <w:p w14:paraId="25B496D9" w14:textId="77A4169A" w:rsidR="00410068" w:rsidRPr="00090371" w:rsidRDefault="00AB1942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Endereço: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51" w:type="dxa"/>
            <w:gridSpan w:val="2"/>
            <w:tcBorders>
              <w:left w:val="none" w:sz="0" w:space="0" w:color="auto"/>
            </w:tcBorders>
          </w:tcPr>
          <w:p w14:paraId="1C0BC2AC" w14:textId="27FB74B8" w:rsidR="00410068" w:rsidRPr="00090371" w:rsidRDefault="00474CF6" w:rsidP="000134CB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CEP</w:t>
            </w:r>
            <w:r w:rsidR="00285284" w:rsidRPr="00090371">
              <w:rPr>
                <w:b w:val="0"/>
                <w:sz w:val="20"/>
                <w:lang w:val="pt-BR"/>
              </w:rPr>
              <w:t xml:space="preserve">: </w:t>
            </w:r>
          </w:p>
        </w:tc>
      </w:tr>
      <w:tr w:rsidR="00410068" w:rsidRPr="00C25E2A" w14:paraId="10B0DFB5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F243DD" w14:textId="100D23AF" w:rsidR="00410068" w:rsidRPr="00090371" w:rsidRDefault="00474CF6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Bairro</w:t>
            </w:r>
            <w:r w:rsidR="00AB1942" w:rsidRPr="00090371">
              <w:rPr>
                <w:b w:val="0"/>
                <w:sz w:val="20"/>
                <w:lang w:val="pt-BR"/>
              </w:rPr>
              <w:t xml:space="preserve">: </w:t>
            </w:r>
            <w:r>
              <w:rPr>
                <w:b w:val="0"/>
                <w:sz w:val="20"/>
                <w:lang w:val="pt-B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2349A" w14:textId="4AC47E2E" w:rsidR="00410068" w:rsidRPr="00090371" w:rsidRDefault="00AB1942" w:rsidP="000134CB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 w:rsidRPr="00090371">
              <w:rPr>
                <w:sz w:val="20"/>
                <w:lang w:val="pt-BR"/>
              </w:rPr>
              <w:t xml:space="preserve">Município: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48BE14" w14:textId="27A39CD6" w:rsidR="00410068" w:rsidRPr="00090371" w:rsidRDefault="00AB1942" w:rsidP="000134CB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UF: </w:t>
            </w:r>
          </w:p>
        </w:tc>
      </w:tr>
      <w:tr w:rsidR="00DC0F76" w:rsidRPr="00C25E2A" w14:paraId="65C7B603" w14:textId="77777777" w:rsidTr="00754EE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82DF72" w14:textId="77777777" w:rsidR="00DC0F76" w:rsidRPr="00090371" w:rsidRDefault="00DC0F76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DDD: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926" w14:textId="01A9E8D6" w:rsidR="00DC0F76" w:rsidRPr="00090371" w:rsidRDefault="00616B74" w:rsidP="00E56EE5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Telefone fixo</w:t>
            </w:r>
            <w:r w:rsidR="00DC0F76" w:rsidRPr="00090371">
              <w:rPr>
                <w:sz w:val="20"/>
                <w:lang w:val="pt-BR"/>
              </w:rPr>
              <w:t xml:space="preserve">: </w:t>
            </w:r>
          </w:p>
          <w:p w14:paraId="199230D4" w14:textId="737135BD" w:rsidR="00DC0F76" w:rsidRPr="00090371" w:rsidRDefault="00DC0F76">
            <w:pPr>
              <w:pStyle w:val="TableParagraph"/>
              <w:spacing w:before="37"/>
              <w:ind w:left="67"/>
              <w:rPr>
                <w:sz w:val="20"/>
                <w:lang w:val="pt-BR"/>
              </w:rPr>
            </w:pPr>
            <w:r w:rsidRPr="00090371">
              <w:rPr>
                <w:sz w:val="20"/>
                <w:lang w:val="pt-BR"/>
              </w:rPr>
              <w:t>FAX: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867EBA4" w14:textId="6D2320D2" w:rsidR="00DC0F76" w:rsidRPr="00090371" w:rsidRDefault="00DC0F76" w:rsidP="00DC0F76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Celular: </w:t>
            </w:r>
          </w:p>
        </w:tc>
      </w:tr>
      <w:tr w:rsidR="00090371" w:rsidRPr="00090371" w14:paraId="10365E95" w14:textId="23ACC4FC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2BE" w14:textId="62A5E36B" w:rsidR="00090371" w:rsidRPr="00090371" w:rsidRDefault="00090371" w:rsidP="00090371">
            <w:pPr>
              <w:pStyle w:val="TableParagraph"/>
              <w:spacing w:before="37"/>
              <w:ind w:left="67"/>
              <w:rPr>
                <w:b w:val="0"/>
                <w:bCs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 xml:space="preserve">E-mail: </w:t>
            </w:r>
          </w:p>
        </w:tc>
      </w:tr>
      <w:tr w:rsidR="00410068" w:rsidRPr="004D6048" w14:paraId="28B5B3BA" w14:textId="77777777" w:rsidTr="00754EE2">
        <w:trPr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right w:val="none" w:sz="0" w:space="0" w:color="auto"/>
            </w:tcBorders>
          </w:tcPr>
          <w:p w14:paraId="10D72511" w14:textId="269A4E08" w:rsidR="00410068" w:rsidRPr="00090371" w:rsidRDefault="00474CF6" w:rsidP="00DC0F76">
            <w:pPr>
              <w:pStyle w:val="TableParagraph"/>
              <w:spacing w:before="37"/>
              <w:ind w:left="67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Webs</w:t>
            </w:r>
            <w:r w:rsidR="00AB1942" w:rsidRPr="00090371">
              <w:rPr>
                <w:b w:val="0"/>
                <w:sz w:val="20"/>
                <w:lang w:val="pt-BR"/>
              </w:rPr>
              <w:t>ite</w:t>
            </w:r>
            <w:r>
              <w:rPr>
                <w:b w:val="0"/>
                <w:sz w:val="20"/>
                <w:lang w:val="pt-BR"/>
              </w:rPr>
              <w:t xml:space="preserve"> (caso não possua, informar rede social)</w:t>
            </w:r>
            <w:r w:rsidR="00AB1942" w:rsidRPr="00090371">
              <w:rPr>
                <w:b w:val="0"/>
                <w:sz w:val="20"/>
                <w:lang w:val="pt-BR"/>
              </w:rPr>
              <w:t xml:space="preserve">: </w:t>
            </w:r>
          </w:p>
        </w:tc>
      </w:tr>
      <w:tr w:rsidR="000F4EE8" w:rsidRPr="004D6048" w14:paraId="28C78084" w14:textId="77777777" w:rsidTr="0075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309" w14:textId="6E312999" w:rsidR="000F4EE8" w:rsidRPr="000D2293" w:rsidRDefault="00DC0F76" w:rsidP="00136E7F">
            <w:pPr>
              <w:pStyle w:val="TableParagraph"/>
              <w:spacing w:before="37"/>
              <w:ind w:left="67"/>
              <w:jc w:val="center"/>
              <w:rPr>
                <w:sz w:val="20"/>
                <w:lang w:val="pt-BR"/>
              </w:rPr>
            </w:pPr>
            <w:r w:rsidRPr="000D2293">
              <w:rPr>
                <w:sz w:val="20"/>
                <w:lang w:val="pt-BR"/>
              </w:rPr>
              <w:t xml:space="preserve">PORTE DA </w:t>
            </w:r>
            <w:r>
              <w:rPr>
                <w:sz w:val="20"/>
                <w:lang w:val="pt-BR"/>
              </w:rPr>
              <w:t>E</w:t>
            </w:r>
            <w:r w:rsidRPr="000D2293">
              <w:rPr>
                <w:sz w:val="20"/>
                <w:lang w:val="pt-BR"/>
              </w:rPr>
              <w:t>MPRESA (</w:t>
            </w:r>
            <w:r>
              <w:rPr>
                <w:sz w:val="20"/>
                <w:lang w:val="pt-BR"/>
              </w:rPr>
              <w:t>F</w:t>
            </w:r>
            <w:r w:rsidRPr="000D2293">
              <w:rPr>
                <w:sz w:val="20"/>
                <w:lang w:val="pt-BR"/>
              </w:rPr>
              <w:t>ATURAMENTO AN</w:t>
            </w:r>
            <w:r w:rsidR="00136E7F">
              <w:rPr>
                <w:sz w:val="20"/>
                <w:lang w:val="pt-BR"/>
              </w:rPr>
              <w:t>UAL</w:t>
            </w:r>
            <w:r w:rsidRPr="000D2293">
              <w:rPr>
                <w:sz w:val="20"/>
                <w:lang w:val="pt-BR"/>
              </w:rPr>
              <w:t>)</w:t>
            </w:r>
          </w:p>
        </w:tc>
      </w:tr>
      <w:tr w:rsidR="00410068" w:rsidRPr="004D6048" w14:paraId="562EBEE3" w14:textId="77777777" w:rsidTr="007D3456">
        <w:trPr>
          <w:trHeight w:hRule="exact" w:val="2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14:paraId="146A7EEB" w14:textId="33C141F5" w:rsidR="00B67DB2" w:rsidRDefault="009C395E" w:rsidP="001874BA">
            <w:pPr>
              <w:pStyle w:val="TableParagraph"/>
              <w:tabs>
                <w:tab w:val="left" w:pos="5690"/>
              </w:tabs>
              <w:spacing w:before="13"/>
              <w:ind w:right="34"/>
              <w:rPr>
                <w:rFonts w:ascii="Times New Roman" w:hAnsi="Times New Roman"/>
                <w:b w:val="0"/>
                <w:sz w:val="20"/>
                <w:lang w:val="pt-BR"/>
              </w:rPr>
            </w:pPr>
            <w:proofErr w:type="gramStart"/>
            <w:r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090371">
              <w:rPr>
                <w:b w:val="0"/>
                <w:sz w:val="20"/>
                <w:lang w:val="pt-BR"/>
              </w:rPr>
              <w:t xml:space="preserve">  )</w:t>
            </w:r>
            <w:r w:rsidR="00AB1942" w:rsidRPr="00090371">
              <w:rPr>
                <w:b w:val="0"/>
                <w:sz w:val="20"/>
                <w:lang w:val="pt-BR"/>
              </w:rPr>
              <w:t xml:space="preserve"> Microempresa - </w:t>
            </w:r>
            <w:r w:rsidR="00DC0F76" w:rsidRPr="00090371">
              <w:rPr>
                <w:b w:val="0"/>
                <w:sz w:val="20"/>
                <w:lang w:val="pt-BR"/>
              </w:rPr>
              <w:t>a</w:t>
            </w:r>
            <w:r w:rsidR="00AB1942" w:rsidRPr="00090371">
              <w:rPr>
                <w:b w:val="0"/>
                <w:sz w:val="20"/>
                <w:lang w:val="pt-BR"/>
              </w:rPr>
              <w:t>té</w:t>
            </w:r>
            <w:r w:rsidR="00DC0F76" w:rsidRPr="00090371">
              <w:rPr>
                <w:b w:val="0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pacing w:val="-25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z w:val="20"/>
                <w:lang w:val="pt-BR"/>
              </w:rPr>
              <w:t>R$</w:t>
            </w:r>
            <w:r w:rsidR="00AB1942" w:rsidRPr="00090371">
              <w:rPr>
                <w:b w:val="0"/>
                <w:spacing w:val="-2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z w:val="20"/>
                <w:lang w:val="pt-BR"/>
              </w:rPr>
              <w:t>360.000,00</w:t>
            </w:r>
          </w:p>
          <w:p w14:paraId="0899FF2E" w14:textId="5493C84C" w:rsidR="00410068" w:rsidRPr="00B67DB2" w:rsidRDefault="009C395E" w:rsidP="001874BA">
            <w:pPr>
              <w:pStyle w:val="TableParagraph"/>
              <w:tabs>
                <w:tab w:val="left" w:pos="5690"/>
              </w:tabs>
              <w:spacing w:before="13"/>
              <w:ind w:right="34"/>
              <w:rPr>
                <w:b w:val="0"/>
                <w:sz w:val="20"/>
                <w:lang w:val="pt-BR"/>
              </w:rPr>
            </w:pPr>
            <w:proofErr w:type="gramStart"/>
            <w:r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090371">
              <w:rPr>
                <w:b w:val="0"/>
                <w:sz w:val="20"/>
                <w:lang w:val="pt-BR"/>
              </w:rPr>
              <w:t xml:space="preserve">  )</w:t>
            </w:r>
            <w:r w:rsidR="00AB1942" w:rsidRPr="00090371">
              <w:rPr>
                <w:b w:val="0"/>
                <w:sz w:val="20"/>
                <w:lang w:val="pt-BR"/>
              </w:rPr>
              <w:t xml:space="preserve"> Pequena </w:t>
            </w:r>
            <w:r w:rsidR="00DC0F76" w:rsidRPr="00090371">
              <w:rPr>
                <w:b w:val="0"/>
                <w:sz w:val="20"/>
                <w:lang w:val="pt-BR"/>
              </w:rPr>
              <w:t>e</w:t>
            </w:r>
            <w:r w:rsidR="00B67DB2">
              <w:rPr>
                <w:b w:val="0"/>
                <w:sz w:val="20"/>
                <w:lang w:val="pt-BR"/>
              </w:rPr>
              <w:t xml:space="preserve">mpresa - R$ </w:t>
            </w:r>
            <w:r w:rsidR="00AB1942" w:rsidRPr="00090371">
              <w:rPr>
                <w:b w:val="0"/>
                <w:sz w:val="20"/>
                <w:lang w:val="pt-BR"/>
              </w:rPr>
              <w:t>360.000,00</w:t>
            </w:r>
            <w:r w:rsidR="00AB1942" w:rsidRPr="00B67DB2">
              <w:rPr>
                <w:b w:val="0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z w:val="20"/>
                <w:lang w:val="pt-BR"/>
              </w:rPr>
              <w:t>a</w:t>
            </w:r>
            <w:r w:rsidR="00AB1942" w:rsidRPr="00B67DB2">
              <w:rPr>
                <w:b w:val="0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z w:val="20"/>
                <w:lang w:val="pt-BR"/>
              </w:rPr>
              <w:t>R$</w:t>
            </w:r>
            <w:r w:rsidR="00AB1942" w:rsidRPr="00B67DB2">
              <w:rPr>
                <w:b w:val="0"/>
                <w:sz w:val="20"/>
                <w:lang w:val="pt-BR"/>
              </w:rPr>
              <w:t xml:space="preserve"> </w:t>
            </w:r>
            <w:r w:rsidR="00F034BE">
              <w:rPr>
                <w:b w:val="0"/>
                <w:sz w:val="20"/>
                <w:lang w:val="pt-BR"/>
              </w:rPr>
              <w:t>4</w:t>
            </w:r>
            <w:r w:rsidR="00AB1942" w:rsidRPr="00090371">
              <w:rPr>
                <w:b w:val="0"/>
                <w:sz w:val="20"/>
                <w:lang w:val="pt-BR"/>
              </w:rPr>
              <w:t>.</w:t>
            </w:r>
            <w:r w:rsidR="00F034BE">
              <w:rPr>
                <w:b w:val="0"/>
                <w:sz w:val="20"/>
                <w:lang w:val="pt-BR"/>
              </w:rPr>
              <w:t>8</w:t>
            </w:r>
            <w:r w:rsidR="00AB1942" w:rsidRPr="00090371">
              <w:rPr>
                <w:b w:val="0"/>
                <w:sz w:val="20"/>
                <w:lang w:val="pt-BR"/>
              </w:rPr>
              <w:t>00.000,00</w:t>
            </w:r>
            <w:r w:rsidR="00AB1942" w:rsidRPr="00B67DB2">
              <w:rPr>
                <w:b w:val="0"/>
                <w:sz w:val="20"/>
                <w:lang w:val="pt-BR"/>
              </w:rPr>
              <w:t xml:space="preserve"> </w:t>
            </w:r>
            <w:r w:rsidR="00AB1942" w:rsidRPr="00090371">
              <w:rPr>
                <w:b w:val="0"/>
                <w:sz w:val="20"/>
                <w:lang w:val="pt-BR"/>
              </w:rPr>
              <w:t>(*)</w:t>
            </w:r>
          </w:p>
          <w:p w14:paraId="16DF362B" w14:textId="77777777" w:rsidR="00410068" w:rsidRPr="00DC0F76" w:rsidRDefault="00410068" w:rsidP="00F034BE">
            <w:pPr>
              <w:pStyle w:val="TableParagraph"/>
              <w:spacing w:before="1"/>
              <w:ind w:left="0"/>
              <w:jc w:val="both"/>
              <w:rPr>
                <w:sz w:val="10"/>
                <w:lang w:val="pt-BR"/>
              </w:rPr>
            </w:pPr>
          </w:p>
          <w:p w14:paraId="0C2DDAC7" w14:textId="42F087C8" w:rsidR="00410068" w:rsidRPr="00090371" w:rsidRDefault="00AB1942" w:rsidP="007D3456">
            <w:pPr>
              <w:pStyle w:val="TableParagraph"/>
              <w:ind w:left="67" w:right="59"/>
              <w:jc w:val="both"/>
              <w:rPr>
                <w:b w:val="0"/>
                <w:sz w:val="20"/>
                <w:lang w:val="pt-BR"/>
              </w:rPr>
            </w:pPr>
            <w:r w:rsidRPr="00090371">
              <w:rPr>
                <w:b w:val="0"/>
                <w:sz w:val="20"/>
                <w:lang w:val="pt-BR"/>
              </w:rPr>
              <w:t>(*)</w:t>
            </w:r>
            <w:r w:rsidR="00E56EE5" w:rsidRPr="00090371">
              <w:rPr>
                <w:b w:val="0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 xml:space="preserve">No caso das empresas de pequeno porte exportadoras, a </w:t>
            </w:r>
            <w:r w:rsidR="007D3456" w:rsidRPr="007D3456">
              <w:rPr>
                <w:b w:val="0"/>
                <w:sz w:val="20"/>
                <w:lang w:val="pt-BR"/>
              </w:rPr>
              <w:t>L</w:t>
            </w:r>
            <w:r w:rsidRPr="007D3456">
              <w:rPr>
                <w:b w:val="0"/>
                <w:sz w:val="20"/>
                <w:lang w:val="pt-BR"/>
              </w:rPr>
              <w:t>ei</w:t>
            </w:r>
            <w:r w:rsidRPr="00090371">
              <w:rPr>
                <w:b w:val="0"/>
                <w:sz w:val="20"/>
                <w:lang w:val="pt-BR"/>
              </w:rPr>
              <w:t xml:space="preserve"> </w:t>
            </w:r>
            <w:r w:rsidR="007D3456">
              <w:rPr>
                <w:b w:val="0"/>
                <w:sz w:val="20"/>
                <w:lang w:val="pt-BR"/>
              </w:rPr>
              <w:t xml:space="preserve">123/2006 </w:t>
            </w:r>
            <w:r w:rsidRPr="00090371">
              <w:rPr>
                <w:b w:val="0"/>
                <w:sz w:val="20"/>
                <w:lang w:val="pt-BR"/>
              </w:rPr>
              <w:t xml:space="preserve">concede adicionalmente o limite anual de R$ </w:t>
            </w:r>
            <w:r w:rsidR="00F034BE" w:rsidRPr="007D3456">
              <w:rPr>
                <w:b w:val="0"/>
                <w:sz w:val="20"/>
                <w:lang w:val="pt-BR"/>
              </w:rPr>
              <w:t>4</w:t>
            </w:r>
            <w:r w:rsidRPr="007D3456">
              <w:rPr>
                <w:b w:val="0"/>
                <w:sz w:val="20"/>
                <w:lang w:val="pt-BR"/>
              </w:rPr>
              <w:t>.</w:t>
            </w:r>
            <w:r w:rsidR="00F034BE" w:rsidRPr="007D3456">
              <w:rPr>
                <w:b w:val="0"/>
                <w:sz w:val="20"/>
                <w:lang w:val="pt-BR"/>
              </w:rPr>
              <w:t>8</w:t>
            </w:r>
            <w:r w:rsidRPr="007D3456">
              <w:rPr>
                <w:b w:val="0"/>
                <w:sz w:val="20"/>
                <w:lang w:val="pt-BR"/>
              </w:rPr>
              <w:t>00.000,00</w:t>
            </w:r>
            <w:r w:rsidRPr="00090371">
              <w:rPr>
                <w:b w:val="0"/>
                <w:spacing w:val="-14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(</w:t>
            </w:r>
            <w:r w:rsidR="00F034BE">
              <w:rPr>
                <w:b w:val="0"/>
                <w:sz w:val="20"/>
                <w:lang w:val="pt-BR"/>
              </w:rPr>
              <w:t>quatro</w:t>
            </w:r>
            <w:r w:rsidRPr="00090371">
              <w:rPr>
                <w:b w:val="0"/>
                <w:spacing w:val="-1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milhões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e</w:t>
            </w:r>
            <w:r w:rsidRPr="00090371">
              <w:rPr>
                <w:b w:val="0"/>
                <w:spacing w:val="-14"/>
                <w:sz w:val="20"/>
                <w:lang w:val="pt-BR"/>
              </w:rPr>
              <w:t xml:space="preserve"> </w:t>
            </w:r>
            <w:r w:rsidR="00F034BE">
              <w:rPr>
                <w:b w:val="0"/>
                <w:sz w:val="20"/>
                <w:lang w:val="pt-BR"/>
              </w:rPr>
              <w:t>oito</w:t>
            </w:r>
            <w:r w:rsidRPr="00090371">
              <w:rPr>
                <w:b w:val="0"/>
                <w:sz w:val="20"/>
                <w:lang w:val="pt-BR"/>
              </w:rPr>
              <w:t>centos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mil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reais)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para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as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receitas</w:t>
            </w:r>
            <w:r w:rsidRPr="00090371">
              <w:rPr>
                <w:b w:val="0"/>
                <w:spacing w:val="-1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decorrentes</w:t>
            </w:r>
            <w:r w:rsidRPr="00090371">
              <w:rPr>
                <w:b w:val="0"/>
                <w:spacing w:val="-1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de</w:t>
            </w:r>
            <w:r w:rsidRPr="00090371">
              <w:rPr>
                <w:b w:val="0"/>
                <w:spacing w:val="-14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exportação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de</w:t>
            </w:r>
            <w:r w:rsidRPr="00090371">
              <w:rPr>
                <w:b w:val="0"/>
                <w:spacing w:val="-1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mercadorias,</w:t>
            </w:r>
            <w:r w:rsidRPr="00090371">
              <w:rPr>
                <w:b w:val="0"/>
                <w:spacing w:val="-1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inclusive</w:t>
            </w:r>
            <w:r w:rsidRPr="00090371">
              <w:rPr>
                <w:b w:val="0"/>
                <w:spacing w:val="-1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 xml:space="preserve">quando realizada por meio de comercial exportadora ou de sociedade de propósito específico, com o objetivo de incentivar as exportações. Dessa forma, a EPP exportadora poderá auferir receita bruta de até </w:t>
            </w:r>
            <w:r w:rsidRPr="007D3456">
              <w:rPr>
                <w:b w:val="0"/>
                <w:sz w:val="20"/>
                <w:lang w:val="pt-BR"/>
              </w:rPr>
              <w:t xml:space="preserve">R$ </w:t>
            </w:r>
            <w:r w:rsidR="007D3456" w:rsidRPr="007D3456">
              <w:rPr>
                <w:b w:val="0"/>
                <w:sz w:val="20"/>
                <w:lang w:val="pt-BR"/>
              </w:rPr>
              <w:t>9</w:t>
            </w:r>
            <w:r w:rsidRPr="007D3456">
              <w:rPr>
                <w:b w:val="0"/>
                <w:sz w:val="20"/>
                <w:lang w:val="pt-BR"/>
              </w:rPr>
              <w:t>.</w:t>
            </w:r>
            <w:r w:rsidR="007D3456" w:rsidRPr="007D3456">
              <w:rPr>
                <w:b w:val="0"/>
                <w:sz w:val="20"/>
                <w:lang w:val="pt-BR"/>
              </w:rPr>
              <w:t>6</w:t>
            </w:r>
            <w:r w:rsidRPr="007D3456">
              <w:rPr>
                <w:b w:val="0"/>
                <w:sz w:val="20"/>
                <w:lang w:val="pt-BR"/>
              </w:rPr>
              <w:t>00.000,00</w:t>
            </w:r>
            <w:r w:rsidRPr="00090371">
              <w:rPr>
                <w:b w:val="0"/>
                <w:sz w:val="20"/>
                <w:lang w:val="pt-BR"/>
              </w:rPr>
              <w:t xml:space="preserve"> (</w:t>
            </w:r>
            <w:r w:rsidR="007D3456">
              <w:rPr>
                <w:b w:val="0"/>
                <w:sz w:val="20"/>
                <w:lang w:val="pt-BR"/>
              </w:rPr>
              <w:t>nove</w:t>
            </w:r>
            <w:r w:rsidRPr="00090371">
              <w:rPr>
                <w:b w:val="0"/>
                <w:sz w:val="20"/>
                <w:lang w:val="pt-BR"/>
              </w:rPr>
              <w:t xml:space="preserve"> milhões e </w:t>
            </w:r>
            <w:r w:rsidR="007D3456">
              <w:rPr>
                <w:b w:val="0"/>
                <w:sz w:val="20"/>
                <w:lang w:val="pt-BR"/>
              </w:rPr>
              <w:t>sei</w:t>
            </w:r>
            <w:r w:rsidRPr="00090371">
              <w:rPr>
                <w:b w:val="0"/>
                <w:sz w:val="20"/>
                <w:lang w:val="pt-BR"/>
              </w:rPr>
              <w:t>s</w:t>
            </w:r>
            <w:r w:rsidR="007D3456">
              <w:rPr>
                <w:b w:val="0"/>
                <w:sz w:val="20"/>
                <w:lang w:val="pt-BR"/>
              </w:rPr>
              <w:t>centos</w:t>
            </w:r>
            <w:r w:rsidRPr="00090371">
              <w:rPr>
                <w:b w:val="0"/>
                <w:sz w:val="20"/>
                <w:lang w:val="pt-BR"/>
              </w:rPr>
              <w:t xml:space="preserve"> mil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reais)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anualmente,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sendo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que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metade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desse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valor</w:t>
            </w:r>
            <w:r w:rsidRPr="00090371">
              <w:rPr>
                <w:b w:val="0"/>
                <w:spacing w:val="-4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se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refere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às</w:t>
            </w:r>
            <w:r w:rsidRPr="00090371">
              <w:rPr>
                <w:b w:val="0"/>
                <w:spacing w:val="-5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vendas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no</w:t>
            </w:r>
            <w:r w:rsidRPr="00090371">
              <w:rPr>
                <w:b w:val="0"/>
                <w:spacing w:val="-3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mercado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interno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metade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no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mercado</w:t>
            </w:r>
            <w:r w:rsidRPr="00090371">
              <w:rPr>
                <w:b w:val="0"/>
                <w:spacing w:val="-6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externo.</w:t>
            </w:r>
          </w:p>
        </w:tc>
      </w:tr>
      <w:tr w:rsidR="00410068" w:rsidRPr="008371D3" w14:paraId="5F4B9329" w14:textId="77777777" w:rsidTr="00F03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5DE5F3" w14:textId="54CCD011" w:rsidR="00410068" w:rsidRPr="00C25E2A" w:rsidRDefault="00AB1942" w:rsidP="00037038">
            <w:pPr>
              <w:pStyle w:val="TableParagraph"/>
              <w:tabs>
                <w:tab w:val="left" w:pos="4591"/>
              </w:tabs>
              <w:spacing w:before="40"/>
              <w:ind w:left="67"/>
              <w:rPr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 xml:space="preserve">Ramo de </w:t>
            </w:r>
            <w:r w:rsidR="00DC0F76">
              <w:rPr>
                <w:sz w:val="20"/>
                <w:lang w:val="pt-BR"/>
              </w:rPr>
              <w:t>a</w:t>
            </w:r>
            <w:r w:rsidR="00FB4383">
              <w:rPr>
                <w:sz w:val="20"/>
                <w:lang w:val="pt-BR"/>
              </w:rPr>
              <w:t>tividade:</w:t>
            </w:r>
            <w:r w:rsidR="00DC0F76">
              <w:rPr>
                <w:sz w:val="20"/>
                <w:lang w:val="pt-BR"/>
              </w:rPr>
              <w:t xml:space="preserve"> </w:t>
            </w:r>
            <w:proofErr w:type="gramStart"/>
            <w:r w:rsidR="009C395E"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="009C395E" w:rsidRPr="00090371">
              <w:rPr>
                <w:b w:val="0"/>
                <w:sz w:val="20"/>
                <w:lang w:val="pt-BR"/>
              </w:rPr>
              <w:t xml:space="preserve">  )</w:t>
            </w:r>
            <w:r w:rsidR="00DC0F76" w:rsidRPr="00090371">
              <w:rPr>
                <w:b w:val="0"/>
                <w:sz w:val="20"/>
                <w:lang w:val="pt-BR"/>
              </w:rPr>
              <w:t xml:space="preserve"> Agronegócio</w:t>
            </w:r>
            <w:r w:rsidRPr="00090371">
              <w:rPr>
                <w:b w:val="0"/>
                <w:sz w:val="20"/>
                <w:lang w:val="pt-BR"/>
              </w:rPr>
              <w:t xml:space="preserve">  </w:t>
            </w:r>
            <w:r w:rsidR="00DC0F76" w:rsidRPr="00090371">
              <w:rPr>
                <w:b w:val="0"/>
                <w:sz w:val="20"/>
                <w:lang w:val="pt-BR"/>
              </w:rPr>
              <w:t xml:space="preserve"> </w:t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Pr="00090371">
              <w:rPr>
                <w:b w:val="0"/>
                <w:spacing w:val="-2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Comércio</w:t>
            </w:r>
            <w:r w:rsidRPr="00090371">
              <w:rPr>
                <w:rFonts w:ascii="Times New Roman" w:hAnsi="Times New Roman"/>
                <w:b w:val="0"/>
                <w:sz w:val="20"/>
                <w:lang w:val="pt-BR"/>
              </w:rPr>
              <w:tab/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Pr="00090371">
              <w:rPr>
                <w:b w:val="0"/>
                <w:sz w:val="20"/>
                <w:lang w:val="pt-BR"/>
              </w:rPr>
              <w:t xml:space="preserve"> Indústria    </w:t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Pr="00090371">
              <w:rPr>
                <w:b w:val="0"/>
                <w:sz w:val="20"/>
                <w:lang w:val="pt-BR"/>
              </w:rPr>
              <w:t xml:space="preserve"> Prestação de Serviço    </w:t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Pr="00090371">
              <w:rPr>
                <w:b w:val="0"/>
                <w:spacing w:val="-20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Outros</w:t>
            </w:r>
          </w:p>
        </w:tc>
      </w:tr>
      <w:tr w:rsidR="00410068" w:rsidRPr="008371D3" w14:paraId="1B0F3709" w14:textId="77777777" w:rsidTr="00F034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343" w:type="dxa"/>
            <w:gridSpan w:val="5"/>
            <w:tcBorders>
              <w:top w:val="none" w:sz="0" w:space="0" w:color="auto"/>
              <w:right w:val="none" w:sz="0" w:space="0" w:color="auto"/>
            </w:tcBorders>
            <w:vAlign w:val="center"/>
          </w:tcPr>
          <w:p w14:paraId="721497C4" w14:textId="768BFD05" w:rsidR="00410068" w:rsidRPr="00090371" w:rsidRDefault="00AB1942" w:rsidP="00310D9D">
            <w:pPr>
              <w:pStyle w:val="TableParagraph"/>
              <w:spacing w:before="40"/>
              <w:ind w:left="67"/>
              <w:rPr>
                <w:b w:val="0"/>
                <w:sz w:val="20"/>
                <w:lang w:val="pt-BR"/>
              </w:rPr>
            </w:pPr>
            <w:r w:rsidRPr="00C25E2A">
              <w:rPr>
                <w:sz w:val="20"/>
                <w:lang w:val="pt-BR"/>
              </w:rPr>
              <w:t>Se</w:t>
            </w:r>
            <w:r w:rsidR="00310D9D">
              <w:rPr>
                <w:sz w:val="20"/>
                <w:lang w:val="pt-BR"/>
              </w:rPr>
              <w:t>gmento</w:t>
            </w:r>
            <w:r w:rsidRPr="00C25E2A">
              <w:rPr>
                <w:sz w:val="20"/>
                <w:lang w:val="pt-BR"/>
              </w:rPr>
              <w:t xml:space="preserve"> </w:t>
            </w:r>
            <w:r w:rsidR="00DC0F76">
              <w:rPr>
                <w:sz w:val="20"/>
                <w:lang w:val="pt-BR"/>
              </w:rPr>
              <w:t>p</w:t>
            </w:r>
            <w:r w:rsidRPr="00C25E2A">
              <w:rPr>
                <w:sz w:val="20"/>
                <w:lang w:val="pt-BR"/>
              </w:rPr>
              <w:t>rincipal:</w:t>
            </w:r>
            <w:r w:rsidR="00F034BE">
              <w:rPr>
                <w:b w:val="0"/>
                <w:sz w:val="20"/>
                <w:lang w:val="pt-BR"/>
              </w:rPr>
              <w:t xml:space="preserve"> </w:t>
            </w:r>
            <w:proofErr w:type="gramStart"/>
            <w:r w:rsidR="009C395E"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="009C395E" w:rsidRPr="00090371">
              <w:rPr>
                <w:b w:val="0"/>
                <w:sz w:val="20"/>
                <w:lang w:val="pt-BR"/>
              </w:rPr>
              <w:t xml:space="preserve">  )</w:t>
            </w:r>
            <w:r w:rsidRPr="00090371">
              <w:rPr>
                <w:b w:val="0"/>
                <w:sz w:val="20"/>
                <w:lang w:val="pt-BR"/>
              </w:rPr>
              <w:t xml:space="preserve"> Alimentos</w:t>
            </w:r>
            <w:r w:rsidRPr="00090371">
              <w:rPr>
                <w:b w:val="0"/>
                <w:spacing w:val="-7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e</w:t>
            </w:r>
            <w:r w:rsidRPr="00090371">
              <w:rPr>
                <w:b w:val="0"/>
                <w:spacing w:val="-3"/>
                <w:sz w:val="20"/>
                <w:lang w:val="pt-BR"/>
              </w:rPr>
              <w:t xml:space="preserve"> </w:t>
            </w:r>
            <w:r w:rsidRPr="00090371">
              <w:rPr>
                <w:b w:val="0"/>
                <w:sz w:val="20"/>
                <w:lang w:val="pt-BR"/>
              </w:rPr>
              <w:t>Bebidas</w:t>
            </w:r>
            <w:r w:rsidR="00FB4383" w:rsidRPr="00090371">
              <w:rPr>
                <w:b w:val="0"/>
                <w:sz w:val="20"/>
                <w:lang w:val="pt-BR"/>
              </w:rPr>
              <w:t xml:space="preserve">   </w:t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="004B3965" w:rsidRPr="00090371">
              <w:rPr>
                <w:b w:val="0"/>
                <w:sz w:val="20"/>
                <w:lang w:val="pt-BR"/>
              </w:rPr>
              <w:t xml:space="preserve"> Cosméticos</w:t>
            </w:r>
            <w:r w:rsidR="00FB4383" w:rsidRPr="00090371">
              <w:rPr>
                <w:b w:val="0"/>
                <w:sz w:val="20"/>
                <w:lang w:val="pt-BR"/>
              </w:rPr>
              <w:t xml:space="preserve">   </w:t>
            </w:r>
            <w:r w:rsidR="009C395E" w:rsidRPr="00090371">
              <w:rPr>
                <w:b w:val="0"/>
                <w:sz w:val="20"/>
                <w:lang w:val="pt-BR"/>
              </w:rPr>
              <w:t>(    )</w:t>
            </w:r>
            <w:r w:rsidR="004B3965" w:rsidRPr="00090371">
              <w:rPr>
                <w:b w:val="0"/>
                <w:sz w:val="20"/>
                <w:lang w:val="pt-BR"/>
              </w:rPr>
              <w:t xml:space="preserve"> Moda                                                         </w:t>
            </w:r>
            <w:r w:rsidR="00DC0F76" w:rsidRPr="00090371">
              <w:rPr>
                <w:b w:val="0"/>
                <w:sz w:val="20"/>
                <w:lang w:val="pt-BR"/>
              </w:rPr>
              <w:t xml:space="preserve">                               </w:t>
            </w:r>
          </w:p>
        </w:tc>
      </w:tr>
    </w:tbl>
    <w:p w14:paraId="759DD252" w14:textId="77777777" w:rsidR="00076F38" w:rsidRPr="00C25E2A" w:rsidRDefault="00076F38">
      <w:pPr>
        <w:rPr>
          <w:sz w:val="20"/>
          <w:lang w:val="pt-BR"/>
        </w:rPr>
      </w:pPr>
    </w:p>
    <w:tbl>
      <w:tblPr>
        <w:tblStyle w:val="TabeladeLista3-nfase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2126"/>
        <w:gridCol w:w="426"/>
        <w:gridCol w:w="1842"/>
        <w:gridCol w:w="709"/>
        <w:gridCol w:w="1276"/>
        <w:gridCol w:w="1559"/>
      </w:tblGrid>
      <w:tr w:rsidR="00FD64C4" w:rsidRPr="00DC0F76" w14:paraId="0EF55A4B" w14:textId="77777777" w:rsidTr="00FC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255332" w14:textId="77777777" w:rsidR="00FD64C4" w:rsidRDefault="00FD64C4" w:rsidP="00DC0F76">
            <w:pPr>
              <w:pStyle w:val="TableParagraph"/>
              <w:tabs>
                <w:tab w:val="left" w:pos="4035"/>
                <w:tab w:val="center" w:pos="5048"/>
              </w:tabs>
              <w:spacing w:before="37"/>
              <w:ind w:left="0" w:right="-32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Alimentos e Bebidas</w:t>
            </w:r>
          </w:p>
        </w:tc>
      </w:tr>
      <w:tr w:rsidR="00816531" w:rsidRPr="00090371" w14:paraId="4E16C3DD" w14:textId="77777777" w:rsidTr="0081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814319" w14:textId="2979D73F" w:rsidR="00FC36C8" w:rsidRPr="00FC36C8" w:rsidRDefault="00FC36C8" w:rsidP="00FC36C8">
            <w:pPr>
              <w:rPr>
                <w:b w:val="0"/>
                <w:bCs w:val="0"/>
                <w:sz w:val="10"/>
                <w:szCs w:val="10"/>
                <w:lang w:val="pt-BR"/>
              </w:rPr>
            </w:pPr>
            <w:proofErr w:type="gramStart"/>
            <w:r w:rsidRPr="00FC36C8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FC36C8">
              <w:rPr>
                <w:b w:val="0"/>
                <w:sz w:val="20"/>
                <w:lang w:val="pt-BR"/>
              </w:rPr>
              <w:t xml:space="preserve">  ) Água de coco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897D0" w14:textId="247AD0F7" w:rsidR="00FC36C8" w:rsidRPr="003F5E31" w:rsidRDefault="00FC36C8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pt-BR"/>
              </w:rPr>
            </w:pPr>
            <w:proofErr w:type="gramStart"/>
            <w:r>
              <w:rPr>
                <w:sz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lang w:val="pt-BR"/>
              </w:rPr>
              <w:t xml:space="preserve">  )</w:t>
            </w:r>
            <w:r w:rsidRPr="003F5E31">
              <w:rPr>
                <w:sz w:val="20"/>
                <w:lang w:val="pt-BR"/>
              </w:rPr>
              <w:t xml:space="preserve"> Cachaça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C8B457" w14:textId="060420F6" w:rsidR="00FC36C8" w:rsidRPr="00DC0F76" w:rsidRDefault="00FC36C8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 </w:t>
            </w:r>
            <w:r w:rsidRPr="003F5E31">
              <w:rPr>
                <w:sz w:val="20"/>
                <w:lang w:val="pt-BR"/>
              </w:rPr>
              <w:t xml:space="preserve">Chocolates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ADB5D" w14:textId="77777777" w:rsidR="00FC36C8" w:rsidRPr="00DC0F76" w:rsidRDefault="00FC36C8" w:rsidP="00FC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</w:t>
            </w:r>
            <w:r>
              <w:rPr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 xml:space="preserve">Doces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F9EAA" w14:textId="65268AB4" w:rsidR="00FC36C8" w:rsidRPr="00DC0F76" w:rsidRDefault="00FC36C8" w:rsidP="00FC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FC36C8">
              <w:rPr>
                <w:sz w:val="20"/>
                <w:lang w:val="pt-BR"/>
              </w:rPr>
              <w:t xml:space="preserve">(  </w:t>
            </w:r>
            <w:proofErr w:type="gramEnd"/>
            <w:r w:rsidRPr="00FC36C8">
              <w:rPr>
                <w:sz w:val="20"/>
                <w:lang w:val="pt-BR"/>
              </w:rPr>
              <w:t xml:space="preserve">  )</w:t>
            </w:r>
            <w:r>
              <w:rPr>
                <w:b/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>Sucos</w:t>
            </w:r>
          </w:p>
        </w:tc>
      </w:tr>
      <w:tr w:rsidR="009C395E" w:rsidRPr="004D6048" w14:paraId="4DD69006" w14:textId="77777777" w:rsidTr="00FC36C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86C" w14:textId="509AB7EE" w:rsidR="009C395E" w:rsidRPr="00F068E5" w:rsidRDefault="009C395E" w:rsidP="009C395E">
            <w:pPr>
              <w:jc w:val="center"/>
              <w:rPr>
                <w:lang w:val="pt-BR"/>
              </w:rPr>
            </w:pPr>
            <w:r w:rsidRPr="00F068E5">
              <w:rPr>
                <w:sz w:val="20"/>
                <w:lang w:val="pt-BR"/>
              </w:rPr>
              <w:t>Salão Especial de Orgânicos e Comércio Justo</w:t>
            </w:r>
          </w:p>
        </w:tc>
      </w:tr>
      <w:tr w:rsidR="009169FA" w:rsidRPr="00090371" w14:paraId="76A08E5E" w14:textId="77777777" w:rsidTr="0091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96EF43" w14:textId="20E7F7E6" w:rsidR="009169FA" w:rsidRPr="00DC0F76" w:rsidRDefault="009169FA" w:rsidP="009C395E">
            <w:pPr>
              <w:rPr>
                <w:bCs w:val="0"/>
                <w:sz w:val="10"/>
                <w:szCs w:val="10"/>
                <w:lang w:val="pt-BR"/>
              </w:rPr>
            </w:pPr>
            <w:proofErr w:type="gramStart"/>
            <w:r w:rsidRPr="00090371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090371">
              <w:rPr>
                <w:b w:val="0"/>
                <w:sz w:val="20"/>
                <w:lang w:val="pt-BR"/>
              </w:rPr>
              <w:t xml:space="preserve">  )</w:t>
            </w:r>
            <w:r w:rsidRPr="003F5E31">
              <w:rPr>
                <w:b w:val="0"/>
                <w:sz w:val="20"/>
                <w:lang w:val="pt-BR"/>
              </w:rPr>
              <w:t xml:space="preserve"> Café                                       </w:t>
            </w:r>
            <w:r>
              <w:rPr>
                <w:b w:val="0"/>
                <w:sz w:val="20"/>
                <w:lang w:val="pt-BR"/>
              </w:rPr>
              <w:t xml:space="preserve">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65B514" w14:textId="08A122F0" w:rsidR="009169FA" w:rsidRPr="00DC0F76" w:rsidRDefault="009169FA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 </w:t>
            </w:r>
            <w:r w:rsidRPr="003F5E31">
              <w:rPr>
                <w:sz w:val="20"/>
                <w:lang w:val="pt-BR"/>
              </w:rPr>
              <w:t xml:space="preserve">Chás                                   </w:t>
            </w:r>
            <w:r>
              <w:rPr>
                <w:b/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 xml:space="preserve">  </w:t>
            </w:r>
            <w:r>
              <w:rPr>
                <w:b/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6D274" w14:textId="77777777" w:rsidR="009169FA" w:rsidRPr="009C395E" w:rsidRDefault="009169FA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 </w:t>
            </w:r>
            <w:r w:rsidRPr="003F5E31">
              <w:rPr>
                <w:sz w:val="20"/>
                <w:lang w:val="pt-BR"/>
              </w:rPr>
              <w:t>Castanha</w:t>
            </w:r>
            <w:r w:rsidRPr="009C395E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412C3" w14:textId="71C0FE84" w:rsidR="009169FA" w:rsidRPr="00FC36C8" w:rsidRDefault="009169FA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</w:t>
            </w:r>
            <w:r>
              <w:rPr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>Frutas</w:t>
            </w:r>
          </w:p>
        </w:tc>
      </w:tr>
      <w:tr w:rsidR="009169FA" w:rsidRPr="00090371" w14:paraId="149E42A3" w14:textId="77777777" w:rsidTr="009169F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DCFF5" w14:textId="5AF3E5EF" w:rsidR="009169FA" w:rsidRPr="009169FA" w:rsidRDefault="009169FA" w:rsidP="00FC36C8">
            <w:pPr>
              <w:rPr>
                <w:b w:val="0"/>
                <w:bCs w:val="0"/>
                <w:sz w:val="10"/>
                <w:szCs w:val="10"/>
                <w:lang w:val="pt-BR"/>
              </w:rPr>
            </w:pPr>
            <w:proofErr w:type="gramStart"/>
            <w:r w:rsidRPr="009169FA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9169FA">
              <w:rPr>
                <w:b w:val="0"/>
                <w:sz w:val="20"/>
                <w:lang w:val="pt-BR"/>
              </w:rPr>
              <w:t xml:space="preserve">  ) Mel               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EFCFD6" w14:textId="4A947FDC" w:rsidR="009169FA" w:rsidRPr="009169FA" w:rsidRDefault="009169FA" w:rsidP="00FC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9169FA">
              <w:rPr>
                <w:sz w:val="20"/>
                <w:lang w:val="pt-BR"/>
              </w:rPr>
              <w:t xml:space="preserve">(  </w:t>
            </w:r>
            <w:proofErr w:type="gramEnd"/>
            <w:r w:rsidRPr="009169FA">
              <w:rPr>
                <w:sz w:val="20"/>
                <w:lang w:val="pt-BR"/>
              </w:rPr>
              <w:t xml:space="preserve">  ) Polpa de frutas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2C2FB8" w14:textId="382AB03E" w:rsidR="009169FA" w:rsidRPr="00DC0F76" w:rsidRDefault="009169FA" w:rsidP="00A80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</w:t>
            </w:r>
            <w:r w:rsidRPr="003F5E31">
              <w:rPr>
                <w:sz w:val="20"/>
                <w:lang w:val="pt-BR"/>
              </w:rPr>
              <w:t xml:space="preserve"> </w:t>
            </w:r>
            <w:r w:rsidRPr="009C395E">
              <w:rPr>
                <w:sz w:val="20"/>
                <w:lang w:val="pt-BR"/>
              </w:rPr>
              <w:t xml:space="preserve">Própolis                                       </w:t>
            </w:r>
            <w:r w:rsidRPr="003F5E31">
              <w:rPr>
                <w:sz w:val="20"/>
                <w:lang w:val="pt-BR"/>
              </w:rPr>
              <w:t xml:space="preserve">  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29517" w14:textId="0ED39BD4" w:rsidR="009169FA" w:rsidRPr="00DC0F76" w:rsidRDefault="009169FA" w:rsidP="00FC3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val="pt-BR"/>
              </w:rPr>
            </w:pPr>
          </w:p>
        </w:tc>
      </w:tr>
    </w:tbl>
    <w:p w14:paraId="377671FF" w14:textId="77777777" w:rsidR="00F034BE" w:rsidRDefault="00F034BE">
      <w:pPr>
        <w:spacing w:before="11"/>
        <w:rPr>
          <w:sz w:val="20"/>
          <w:lang w:val="pt-BR"/>
        </w:rPr>
      </w:pPr>
    </w:p>
    <w:tbl>
      <w:tblPr>
        <w:tblStyle w:val="TabeladeLista3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835"/>
      </w:tblGrid>
      <w:tr w:rsidR="00D13D44" w:rsidRPr="00DC0F76" w14:paraId="40C48A5E" w14:textId="77777777" w:rsidTr="003C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4"/>
            <w:tcBorders>
              <w:bottom w:val="single" w:sz="4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4A768B23" w14:textId="3DF32DD5" w:rsidR="00D13D44" w:rsidRDefault="00D13D44" w:rsidP="001C7B30">
            <w:pPr>
              <w:pStyle w:val="TableParagraph"/>
              <w:tabs>
                <w:tab w:val="left" w:pos="4035"/>
                <w:tab w:val="center" w:pos="5048"/>
              </w:tabs>
              <w:spacing w:before="37"/>
              <w:ind w:left="0" w:right="-32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Cosméticos</w:t>
            </w:r>
          </w:p>
        </w:tc>
      </w:tr>
      <w:tr w:rsidR="00816531" w:rsidRPr="00090371" w14:paraId="13FA1AB0" w14:textId="77777777" w:rsidTr="0081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D488BB" w14:textId="4514F360" w:rsidR="00816531" w:rsidRPr="003C32AF" w:rsidRDefault="00816531" w:rsidP="00A60C8A">
            <w:pPr>
              <w:rPr>
                <w:b w:val="0"/>
                <w:bCs w:val="0"/>
                <w:sz w:val="10"/>
                <w:szCs w:val="10"/>
                <w:lang w:val="pt-BR"/>
              </w:rPr>
            </w:pPr>
            <w:proofErr w:type="gramStart"/>
            <w:r w:rsidRPr="003C32AF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3C32AF">
              <w:rPr>
                <w:b w:val="0"/>
                <w:sz w:val="20"/>
                <w:lang w:val="pt-BR"/>
              </w:rPr>
              <w:t xml:space="preserve">  ) </w:t>
            </w:r>
            <w:r w:rsidR="00B647E7">
              <w:rPr>
                <w:b w:val="0"/>
                <w:sz w:val="20"/>
                <w:lang w:val="pt-BR"/>
              </w:rPr>
              <w:t>Águas</w:t>
            </w:r>
            <w:r w:rsidR="00A60C8A">
              <w:rPr>
                <w:b w:val="0"/>
                <w:sz w:val="20"/>
                <w:lang w:val="pt-BR"/>
              </w:rPr>
              <w:t xml:space="preserve"> </w:t>
            </w:r>
            <w:r w:rsidR="00B647E7">
              <w:rPr>
                <w:b w:val="0"/>
                <w:sz w:val="20"/>
                <w:lang w:val="pt-BR"/>
              </w:rPr>
              <w:t>de</w:t>
            </w:r>
            <w:r w:rsidR="00A60C8A">
              <w:rPr>
                <w:b w:val="0"/>
                <w:sz w:val="20"/>
                <w:lang w:val="pt-BR"/>
              </w:rPr>
              <w:t xml:space="preserve"> </w:t>
            </w:r>
            <w:r>
              <w:rPr>
                <w:b w:val="0"/>
                <w:sz w:val="20"/>
                <w:lang w:val="pt-BR"/>
              </w:rPr>
              <w:t>colônia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4A82C" w14:textId="00E3C8BE" w:rsidR="00816531" w:rsidRPr="003F5E31" w:rsidRDefault="00816531" w:rsidP="00FC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 </w:t>
            </w:r>
            <w:r>
              <w:rPr>
                <w:sz w:val="20"/>
                <w:lang w:val="pt-BR"/>
              </w:rPr>
              <w:t>Cosméticos capilares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8946B" w14:textId="4F00A0E9" w:rsidR="00816531" w:rsidRPr="00816531" w:rsidRDefault="00816531" w:rsidP="00FC3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proofErr w:type="gramStart"/>
            <w:r w:rsidRPr="00816531">
              <w:rPr>
                <w:sz w:val="20"/>
                <w:lang w:val="pt-BR"/>
              </w:rPr>
              <w:t xml:space="preserve">(  </w:t>
            </w:r>
            <w:proofErr w:type="gramEnd"/>
            <w:r w:rsidRPr="00816531">
              <w:rPr>
                <w:sz w:val="20"/>
                <w:lang w:val="pt-BR"/>
              </w:rPr>
              <w:t xml:space="preserve">  ) Cremes de beleza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DFDAF" w14:textId="21BDEB1E" w:rsidR="00816531" w:rsidRPr="00DC0F76" w:rsidRDefault="00816531" w:rsidP="003C3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816531">
              <w:rPr>
                <w:sz w:val="20"/>
                <w:lang w:val="pt-BR"/>
              </w:rPr>
              <w:t xml:space="preserve">(  </w:t>
            </w:r>
            <w:proofErr w:type="gramEnd"/>
            <w:r w:rsidRPr="00816531">
              <w:rPr>
                <w:sz w:val="20"/>
                <w:lang w:val="pt-BR"/>
              </w:rPr>
              <w:t xml:space="preserve">  ) Cremes nutritivos</w:t>
            </w:r>
          </w:p>
        </w:tc>
      </w:tr>
      <w:tr w:rsidR="00F068E5" w:rsidRPr="00090371" w14:paraId="7D577D69" w14:textId="77777777" w:rsidTr="00B746B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16A3EDE" w14:textId="1562934E" w:rsidR="00F068E5" w:rsidRPr="003C32AF" w:rsidRDefault="00816531" w:rsidP="00816531">
            <w:pPr>
              <w:rPr>
                <w:b w:val="0"/>
                <w:bCs w:val="0"/>
                <w:sz w:val="10"/>
                <w:szCs w:val="10"/>
                <w:lang w:val="pt-BR"/>
              </w:rPr>
            </w:pPr>
            <w:proofErr w:type="gramStart"/>
            <w:r w:rsidRPr="003C32AF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3C32AF">
              <w:rPr>
                <w:b w:val="0"/>
                <w:sz w:val="20"/>
                <w:lang w:val="pt-BR"/>
              </w:rPr>
              <w:t xml:space="preserve">  )</w:t>
            </w:r>
            <w:r>
              <w:rPr>
                <w:b w:val="0"/>
                <w:sz w:val="20"/>
                <w:lang w:val="pt-BR"/>
              </w:rPr>
              <w:t xml:space="preserve"> Loções tônicas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FAB426" w14:textId="6629DEF0" w:rsidR="00F068E5" w:rsidRPr="00DC0F76" w:rsidRDefault="00816531" w:rsidP="00816531">
            <w:pPr>
              <w:pStyle w:val="TableParagraph"/>
              <w:tabs>
                <w:tab w:val="left" w:pos="5690"/>
              </w:tabs>
              <w:spacing w:before="13"/>
              <w:ind w:left="0" w:right="10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9C395E">
              <w:rPr>
                <w:sz w:val="20"/>
                <w:lang w:val="pt-BR"/>
              </w:rPr>
              <w:t xml:space="preserve">(  </w:t>
            </w:r>
            <w:proofErr w:type="gramEnd"/>
            <w:r w:rsidRPr="009C395E">
              <w:rPr>
                <w:sz w:val="20"/>
                <w:lang w:val="pt-BR"/>
              </w:rPr>
              <w:t xml:space="preserve">  )</w:t>
            </w:r>
            <w:r w:rsidR="00B746B5">
              <w:rPr>
                <w:sz w:val="20"/>
                <w:lang w:val="pt-BR"/>
              </w:rPr>
              <w:t xml:space="preserve"> Perfumes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DDE60D" w14:textId="5DF7A2A9" w:rsidR="00F068E5" w:rsidRPr="00DC0F76" w:rsidRDefault="00A80163" w:rsidP="00A80163">
            <w:pPr>
              <w:pStyle w:val="TableParagraph"/>
              <w:tabs>
                <w:tab w:val="left" w:pos="5690"/>
              </w:tabs>
              <w:spacing w:before="13"/>
              <w:ind w:left="0" w:right="10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0"/>
                <w:szCs w:val="10"/>
                <w:lang w:val="pt-BR"/>
              </w:rPr>
            </w:pPr>
            <w:proofErr w:type="gramStart"/>
            <w:r w:rsidRPr="00816531">
              <w:rPr>
                <w:sz w:val="20"/>
                <w:lang w:val="pt-BR"/>
              </w:rPr>
              <w:t xml:space="preserve">(  </w:t>
            </w:r>
            <w:proofErr w:type="gramEnd"/>
            <w:r w:rsidRPr="00816531">
              <w:rPr>
                <w:sz w:val="20"/>
                <w:lang w:val="pt-BR"/>
              </w:rPr>
              <w:t xml:space="preserve">  )</w:t>
            </w:r>
            <w:r>
              <w:rPr>
                <w:sz w:val="20"/>
                <w:lang w:val="pt-BR"/>
              </w:rPr>
              <w:t xml:space="preserve"> Sabonetes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37DA" w14:textId="15D9038F" w:rsidR="00F068E5" w:rsidRPr="00DC0F76" w:rsidRDefault="00F068E5" w:rsidP="003C32AF">
            <w:pPr>
              <w:pStyle w:val="TableParagraph"/>
              <w:tabs>
                <w:tab w:val="left" w:pos="5690"/>
              </w:tabs>
              <w:spacing w:before="13"/>
              <w:ind w:left="67" w:right="10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10"/>
                <w:lang w:val="pt-BR"/>
              </w:rPr>
            </w:pPr>
          </w:p>
        </w:tc>
      </w:tr>
    </w:tbl>
    <w:p w14:paraId="3FFB3FB6" w14:textId="77777777" w:rsidR="00076F38" w:rsidRPr="00C25E2A" w:rsidRDefault="00076F38">
      <w:pPr>
        <w:spacing w:before="11"/>
        <w:rPr>
          <w:sz w:val="20"/>
          <w:lang w:val="pt-BR"/>
        </w:rPr>
      </w:pPr>
    </w:p>
    <w:tbl>
      <w:tblPr>
        <w:tblStyle w:val="TabeladeLista3-nfas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835"/>
      </w:tblGrid>
      <w:tr w:rsidR="00BD3DD1" w14:paraId="64253400" w14:textId="77777777" w:rsidTr="0091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4"/>
            <w:tcBorders>
              <w:bottom w:val="single" w:sz="4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612F06D0" w14:textId="434BAFFD" w:rsidR="00BD3DD1" w:rsidRDefault="00BD3DD1" w:rsidP="003F5E31">
            <w:pPr>
              <w:pStyle w:val="TableParagraph"/>
              <w:tabs>
                <w:tab w:val="left" w:pos="4035"/>
                <w:tab w:val="center" w:pos="5048"/>
              </w:tabs>
              <w:spacing w:before="37"/>
              <w:ind w:left="0" w:right="-32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Moda</w:t>
            </w:r>
          </w:p>
        </w:tc>
      </w:tr>
      <w:tr w:rsidR="00382D10" w14:paraId="4332BEE9" w14:textId="77777777" w:rsidTr="00510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B7C22" w14:textId="4D46ABBA" w:rsidR="00382D10" w:rsidRPr="003F5E31" w:rsidRDefault="00382D10" w:rsidP="00382D10">
            <w:pPr>
              <w:rPr>
                <w:bCs w:val="0"/>
                <w:sz w:val="10"/>
                <w:szCs w:val="10"/>
                <w:lang w:val="pt-BR"/>
              </w:rPr>
            </w:pPr>
            <w:proofErr w:type="gramStart"/>
            <w:r w:rsidRPr="003C32AF">
              <w:rPr>
                <w:b w:val="0"/>
                <w:sz w:val="20"/>
                <w:lang w:val="pt-BR"/>
              </w:rPr>
              <w:t xml:space="preserve">(  </w:t>
            </w:r>
            <w:proofErr w:type="gramEnd"/>
            <w:r w:rsidRPr="003C32AF">
              <w:rPr>
                <w:b w:val="0"/>
                <w:sz w:val="20"/>
                <w:lang w:val="pt-BR"/>
              </w:rPr>
              <w:t xml:space="preserve">  )</w:t>
            </w:r>
            <w:r w:rsidRPr="003F5E31">
              <w:rPr>
                <w:b w:val="0"/>
                <w:sz w:val="20"/>
                <w:lang w:val="pt-BR"/>
              </w:rPr>
              <w:t xml:space="preserve"> Infantil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DA624" w14:textId="62EA302A" w:rsidR="00382D10" w:rsidRPr="003F5E31" w:rsidRDefault="00382D10" w:rsidP="00382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pt-BR"/>
              </w:rPr>
            </w:pPr>
            <w:proofErr w:type="gramStart"/>
            <w:r w:rsidRPr="009169FA">
              <w:rPr>
                <w:sz w:val="20"/>
                <w:lang w:val="pt-BR"/>
              </w:rPr>
              <w:t xml:space="preserve">(  </w:t>
            </w:r>
            <w:proofErr w:type="gramEnd"/>
            <w:r w:rsidRPr="009169FA">
              <w:rPr>
                <w:sz w:val="20"/>
                <w:lang w:val="pt-BR"/>
              </w:rPr>
              <w:t xml:space="preserve">  )</w:t>
            </w:r>
            <w:r>
              <w:t xml:space="preserve"> </w:t>
            </w:r>
            <w:r w:rsidRPr="00382D10">
              <w:rPr>
                <w:sz w:val="20"/>
                <w:lang w:val="pt-BR"/>
              </w:rPr>
              <w:t>Íntima</w:t>
            </w:r>
            <w:r w:rsidRPr="003F5E31">
              <w:rPr>
                <w:sz w:val="20"/>
                <w:lang w:val="pt-BR"/>
              </w:rPr>
              <w:t xml:space="preserve">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52923" w14:textId="77777777" w:rsidR="00382D10" w:rsidRPr="009169FA" w:rsidRDefault="00382D10" w:rsidP="0091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9169FA">
              <w:rPr>
                <w:sz w:val="20"/>
                <w:lang w:val="pt-BR"/>
              </w:rPr>
              <w:t xml:space="preserve">(  </w:t>
            </w:r>
            <w:proofErr w:type="gramEnd"/>
            <w:r w:rsidRPr="009169FA">
              <w:rPr>
                <w:sz w:val="20"/>
                <w:lang w:val="pt-BR"/>
              </w:rPr>
              <w:t xml:space="preserve">  )</w:t>
            </w:r>
            <w:r>
              <w:rPr>
                <w:sz w:val="20"/>
                <w:lang w:val="pt-BR"/>
              </w:rPr>
              <w:t xml:space="preserve"> </w:t>
            </w:r>
            <w:r w:rsidRPr="001D28FD">
              <w:rPr>
                <w:i/>
                <w:sz w:val="20"/>
                <w:lang w:val="pt-BR"/>
              </w:rPr>
              <w:t>Fitness</w:t>
            </w:r>
            <w:r w:rsidRPr="00A60C8A">
              <w:rPr>
                <w:i/>
                <w:sz w:val="20"/>
                <w:lang w:val="pt-BR"/>
              </w:rPr>
              <w:t xml:space="preserve">  </w:t>
            </w:r>
            <w:r w:rsidRPr="003F5E31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88BE" w14:textId="3B1DA5C1" w:rsidR="00382D10" w:rsidRPr="009169FA" w:rsidRDefault="00382D10" w:rsidP="0091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proofErr w:type="gramStart"/>
            <w:r w:rsidRPr="00816531">
              <w:rPr>
                <w:sz w:val="20"/>
                <w:lang w:val="pt-BR"/>
              </w:rPr>
              <w:t xml:space="preserve">(  </w:t>
            </w:r>
            <w:proofErr w:type="gramEnd"/>
            <w:r w:rsidRPr="00816531">
              <w:rPr>
                <w:sz w:val="20"/>
                <w:lang w:val="pt-BR"/>
              </w:rPr>
              <w:t xml:space="preserve">  )</w:t>
            </w:r>
            <w:r>
              <w:rPr>
                <w:sz w:val="20"/>
                <w:lang w:val="pt-BR"/>
              </w:rPr>
              <w:t xml:space="preserve"> </w:t>
            </w:r>
            <w:r w:rsidRPr="003F5E31">
              <w:rPr>
                <w:sz w:val="20"/>
                <w:lang w:val="pt-BR"/>
              </w:rPr>
              <w:t>Praia</w:t>
            </w:r>
          </w:p>
        </w:tc>
      </w:tr>
    </w:tbl>
    <w:p w14:paraId="4211E95E" w14:textId="77777777" w:rsidR="00076F38" w:rsidRDefault="00076F38">
      <w:pPr>
        <w:spacing w:before="11"/>
        <w:rPr>
          <w:sz w:val="20"/>
          <w:lang w:val="pt-BR"/>
        </w:rPr>
      </w:pPr>
    </w:p>
    <w:p w14:paraId="62E14B80" w14:textId="77777777" w:rsidR="00B924F7" w:rsidRDefault="00B924F7">
      <w:pPr>
        <w:spacing w:before="11"/>
        <w:rPr>
          <w:sz w:val="20"/>
          <w:lang w:val="pt-BR"/>
        </w:rPr>
      </w:pPr>
    </w:p>
    <w:p w14:paraId="781A4C6E" w14:textId="77777777" w:rsidR="00B924F7" w:rsidRDefault="00B924F7">
      <w:pPr>
        <w:spacing w:before="11"/>
        <w:rPr>
          <w:sz w:val="20"/>
          <w:lang w:val="pt-BR"/>
        </w:rPr>
      </w:pPr>
    </w:p>
    <w:p w14:paraId="23F31D7C" w14:textId="77777777" w:rsidR="00B924F7" w:rsidRDefault="00B924F7">
      <w:pPr>
        <w:spacing w:before="11"/>
        <w:rPr>
          <w:sz w:val="20"/>
          <w:lang w:val="pt-BR"/>
        </w:rPr>
      </w:pPr>
    </w:p>
    <w:p w14:paraId="40BEEBE6" w14:textId="77777777" w:rsidR="00B924F7" w:rsidRDefault="00B924F7">
      <w:pPr>
        <w:spacing w:before="11"/>
        <w:rPr>
          <w:sz w:val="20"/>
          <w:lang w:val="pt-BR"/>
        </w:rPr>
      </w:pPr>
    </w:p>
    <w:p w14:paraId="776CA5D3" w14:textId="77777777" w:rsidR="00B924F7" w:rsidRDefault="00B924F7">
      <w:pPr>
        <w:spacing w:before="11"/>
        <w:rPr>
          <w:sz w:val="20"/>
          <w:lang w:val="pt-BR"/>
        </w:rPr>
      </w:pPr>
    </w:p>
    <w:p w14:paraId="1E22969A" w14:textId="77777777" w:rsidR="00B924F7" w:rsidRPr="00C25E2A" w:rsidRDefault="00B924F7">
      <w:pPr>
        <w:spacing w:before="11"/>
        <w:rPr>
          <w:sz w:val="20"/>
          <w:lang w:val="pt-BR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992"/>
        <w:gridCol w:w="2693"/>
      </w:tblGrid>
      <w:tr w:rsidR="00410068" w:rsidRPr="004D6048" w14:paraId="2DEAA0C8" w14:textId="77777777" w:rsidTr="003F5E31">
        <w:trPr>
          <w:trHeight w:hRule="exact" w:val="292"/>
        </w:trPr>
        <w:tc>
          <w:tcPr>
            <w:tcW w:w="10348" w:type="dxa"/>
            <w:gridSpan w:val="4"/>
            <w:shd w:val="clear" w:color="auto" w:fill="365F91" w:themeFill="accent1" w:themeFillShade="BF"/>
          </w:tcPr>
          <w:p w14:paraId="6DBAAF79" w14:textId="090ABB76" w:rsidR="00410068" w:rsidRPr="003F5E31" w:rsidRDefault="00AB1942" w:rsidP="003F5E31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lang w:val="pt-BR"/>
              </w:rPr>
            </w:pPr>
            <w:r w:rsidRPr="003F5E31"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  <w:lastRenderedPageBreak/>
              <w:t xml:space="preserve">PRINCIPAIS </w:t>
            </w:r>
            <w:r w:rsidRPr="003F5E31">
              <w:rPr>
                <w:b/>
                <w:color w:val="FFFFFF" w:themeColor="background1"/>
                <w:sz w:val="20"/>
                <w:lang w:val="pt-BR"/>
              </w:rPr>
              <w:t>PRODUTOS</w:t>
            </w:r>
            <w:r w:rsidRPr="003F5E31"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  <w:t xml:space="preserve"> QUE A </w:t>
            </w:r>
            <w:r w:rsidR="003F5E31"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  <w:t>EMPRESA TEM INTERESSE EM VENDER</w:t>
            </w:r>
          </w:p>
        </w:tc>
      </w:tr>
      <w:tr w:rsidR="00410068" w:rsidRPr="004D6048" w14:paraId="38BEA67E" w14:textId="77777777" w:rsidTr="00F034BE">
        <w:trPr>
          <w:trHeight w:hRule="exact" w:val="534"/>
        </w:trPr>
        <w:tc>
          <w:tcPr>
            <w:tcW w:w="4678" w:type="dxa"/>
            <w:vAlign w:val="center"/>
          </w:tcPr>
          <w:p w14:paraId="76A56CAC" w14:textId="2D226934" w:rsidR="00410068" w:rsidRPr="00090371" w:rsidRDefault="00F034BE" w:rsidP="00F034BE">
            <w:pPr>
              <w:pStyle w:val="TableParagraph"/>
              <w:spacing w:before="1"/>
              <w:ind w:left="0" w:right="142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Produt</w:t>
            </w:r>
            <w:r w:rsidR="003F5E31" w:rsidRPr="00090371">
              <w:rPr>
                <w:rFonts w:asciiTheme="minorHAnsi" w:hAnsiTheme="minorHAnsi"/>
                <w:b/>
                <w:sz w:val="20"/>
                <w:lang w:val="pt-BR"/>
              </w:rPr>
              <w:t>o</w:t>
            </w:r>
          </w:p>
        </w:tc>
        <w:tc>
          <w:tcPr>
            <w:tcW w:w="1985" w:type="dxa"/>
            <w:vAlign w:val="center"/>
          </w:tcPr>
          <w:p w14:paraId="15DD3016" w14:textId="47BB6E85" w:rsidR="00410068" w:rsidRPr="00090371" w:rsidRDefault="00F034BE" w:rsidP="00F034BE">
            <w:pPr>
              <w:pStyle w:val="TableParagraph"/>
              <w:spacing w:before="111" w:line="229" w:lineRule="exact"/>
              <w:ind w:left="98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NCM/</w:t>
            </w:r>
            <w:r w:rsidR="00AB1942" w:rsidRPr="00090371">
              <w:rPr>
                <w:rFonts w:asciiTheme="minorHAnsi" w:hAnsiTheme="minorHAnsi"/>
                <w:b/>
                <w:sz w:val="20"/>
                <w:lang w:val="pt-BR"/>
              </w:rPr>
              <w:t>SH¹</w:t>
            </w: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</w:t>
            </w:r>
            <w:r w:rsidR="003F5E31" w:rsidRPr="00090371">
              <w:rPr>
                <w:rFonts w:asciiTheme="minorHAnsi" w:hAnsiTheme="minorHAnsi"/>
                <w:b/>
                <w:sz w:val="20"/>
                <w:lang w:val="pt-BR"/>
              </w:rPr>
              <w:t>(8 dígi</w:t>
            </w:r>
            <w:r w:rsidR="00AB1942" w:rsidRPr="00090371">
              <w:rPr>
                <w:rFonts w:asciiTheme="minorHAnsi" w:hAnsiTheme="minorHAnsi"/>
                <w:b/>
                <w:sz w:val="20"/>
                <w:lang w:val="pt-BR"/>
              </w:rPr>
              <w:t>tos)</w:t>
            </w:r>
          </w:p>
        </w:tc>
        <w:tc>
          <w:tcPr>
            <w:tcW w:w="992" w:type="dxa"/>
            <w:vAlign w:val="center"/>
          </w:tcPr>
          <w:p w14:paraId="15DD8C0A" w14:textId="77777777" w:rsidR="00410068" w:rsidRPr="00090371" w:rsidRDefault="00AB1942" w:rsidP="00F034BE">
            <w:pPr>
              <w:pStyle w:val="TableParagraph"/>
              <w:spacing w:before="1"/>
              <w:ind w:left="120" w:right="12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090371">
              <w:rPr>
                <w:rFonts w:asciiTheme="minorHAnsi" w:hAnsiTheme="minorHAnsi"/>
                <w:b/>
                <w:sz w:val="20"/>
                <w:lang w:val="pt-BR"/>
              </w:rPr>
              <w:t>Unidade</w:t>
            </w:r>
          </w:p>
        </w:tc>
        <w:tc>
          <w:tcPr>
            <w:tcW w:w="2693" w:type="dxa"/>
            <w:vAlign w:val="center"/>
          </w:tcPr>
          <w:p w14:paraId="6F52060A" w14:textId="77777777" w:rsidR="00410068" w:rsidRPr="00090371" w:rsidRDefault="00AB1942" w:rsidP="003F5E31">
            <w:pPr>
              <w:pStyle w:val="TableParagraph"/>
              <w:ind w:left="62" w:right="138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090371">
              <w:rPr>
                <w:rFonts w:asciiTheme="minorHAnsi" w:hAnsiTheme="minorHAnsi"/>
                <w:b/>
                <w:sz w:val="20"/>
                <w:lang w:val="pt-BR"/>
              </w:rPr>
              <w:t>Capacidade de oferta para exportação (valores e/ou %)</w:t>
            </w:r>
          </w:p>
        </w:tc>
      </w:tr>
      <w:tr w:rsidR="00410068" w:rsidRPr="004D6048" w14:paraId="3A7B46A9" w14:textId="77777777" w:rsidTr="00F034BE">
        <w:trPr>
          <w:trHeight w:hRule="exact" w:val="293"/>
        </w:trPr>
        <w:tc>
          <w:tcPr>
            <w:tcW w:w="4678" w:type="dxa"/>
          </w:tcPr>
          <w:p w14:paraId="0506092B" w14:textId="008F1C3B" w:rsidR="00410068" w:rsidRPr="003F5E31" w:rsidRDefault="00410068">
            <w:pPr>
              <w:pStyle w:val="TableParagraph"/>
              <w:spacing w:before="19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1985" w:type="dxa"/>
          </w:tcPr>
          <w:p w14:paraId="539A5E7B" w14:textId="6D26B232" w:rsidR="00410068" w:rsidRPr="003F5E31" w:rsidRDefault="00410068">
            <w:pPr>
              <w:pStyle w:val="TableParagraph"/>
              <w:spacing w:before="19"/>
              <w:ind w:left="141" w:right="14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992" w:type="dxa"/>
          </w:tcPr>
          <w:p w14:paraId="642786CC" w14:textId="77777777" w:rsidR="00410068" w:rsidRPr="003F5E31" w:rsidRDefault="00410068">
            <w:pPr>
              <w:pStyle w:val="TableParagraph"/>
              <w:spacing w:before="19"/>
              <w:ind w:left="117" w:right="120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5B6B3273" w14:textId="77777777" w:rsidR="00410068" w:rsidRPr="003F5E31" w:rsidRDefault="00410068">
            <w:pPr>
              <w:pStyle w:val="TableParagraph"/>
              <w:spacing w:before="19"/>
              <w:ind w:left="403" w:right="40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410068" w:rsidRPr="004D6048" w14:paraId="751E737B" w14:textId="77777777" w:rsidTr="00F034BE">
        <w:trPr>
          <w:trHeight w:hRule="exact" w:val="293"/>
        </w:trPr>
        <w:tc>
          <w:tcPr>
            <w:tcW w:w="4678" w:type="dxa"/>
          </w:tcPr>
          <w:p w14:paraId="265295EA" w14:textId="229E8244" w:rsidR="00410068" w:rsidRPr="003F5E31" w:rsidRDefault="00410068">
            <w:pPr>
              <w:pStyle w:val="TableParagraph"/>
              <w:spacing w:before="19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1985" w:type="dxa"/>
          </w:tcPr>
          <w:p w14:paraId="494E07A7" w14:textId="0D3AC4D9" w:rsidR="00410068" w:rsidRPr="003F5E31" w:rsidRDefault="00410068">
            <w:pPr>
              <w:pStyle w:val="TableParagraph"/>
              <w:spacing w:before="19"/>
              <w:ind w:left="141" w:right="14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992" w:type="dxa"/>
          </w:tcPr>
          <w:p w14:paraId="51885CBF" w14:textId="77777777" w:rsidR="00410068" w:rsidRPr="003F5E31" w:rsidRDefault="00410068">
            <w:pPr>
              <w:pStyle w:val="TableParagraph"/>
              <w:spacing w:before="19"/>
              <w:ind w:left="119" w:right="120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775AE55F" w14:textId="77777777" w:rsidR="00410068" w:rsidRPr="003F5E31" w:rsidRDefault="00410068">
            <w:pPr>
              <w:pStyle w:val="TableParagraph"/>
              <w:spacing w:before="19"/>
              <w:ind w:left="403" w:right="40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410068" w:rsidRPr="004D6048" w14:paraId="768A5B6B" w14:textId="77777777" w:rsidTr="00F034BE">
        <w:trPr>
          <w:trHeight w:hRule="exact" w:val="293"/>
        </w:trPr>
        <w:tc>
          <w:tcPr>
            <w:tcW w:w="4678" w:type="dxa"/>
          </w:tcPr>
          <w:p w14:paraId="2C412D32" w14:textId="77777777" w:rsidR="00410068" w:rsidRPr="003F5E31" w:rsidRDefault="00410068">
            <w:pPr>
              <w:pStyle w:val="TableParagraph"/>
              <w:spacing w:before="19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1985" w:type="dxa"/>
          </w:tcPr>
          <w:p w14:paraId="5B6FA636" w14:textId="77777777" w:rsidR="00410068" w:rsidRPr="003F5E31" w:rsidRDefault="00410068">
            <w:pPr>
              <w:pStyle w:val="TableParagraph"/>
              <w:spacing w:before="19"/>
              <w:ind w:left="141" w:right="14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992" w:type="dxa"/>
          </w:tcPr>
          <w:p w14:paraId="654857A8" w14:textId="77777777" w:rsidR="00410068" w:rsidRPr="003F5E31" w:rsidRDefault="00410068">
            <w:pPr>
              <w:pStyle w:val="TableParagraph"/>
              <w:spacing w:before="19"/>
              <w:ind w:left="117" w:right="120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2693" w:type="dxa"/>
          </w:tcPr>
          <w:p w14:paraId="2357B368" w14:textId="77777777" w:rsidR="00410068" w:rsidRPr="003F5E31" w:rsidRDefault="00410068">
            <w:pPr>
              <w:pStyle w:val="TableParagraph"/>
              <w:spacing w:before="19"/>
              <w:ind w:left="403" w:right="40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</w:tbl>
    <w:p w14:paraId="5F67EAF8" w14:textId="61C294AC" w:rsidR="00D461CD" w:rsidRPr="00090371" w:rsidRDefault="003F5E31" w:rsidP="003F5E31">
      <w:pPr>
        <w:pStyle w:val="Corpodetexto"/>
        <w:spacing w:before="53" w:after="55"/>
        <w:ind w:right="92"/>
        <w:rPr>
          <w:rFonts w:asciiTheme="minorHAnsi" w:hAnsiTheme="minorHAnsi"/>
          <w:b w:val="0"/>
          <w:lang w:val="pt-BR"/>
        </w:rPr>
      </w:pPr>
      <w:r w:rsidRPr="00090371">
        <w:rPr>
          <w:rFonts w:asciiTheme="minorHAnsi" w:hAnsiTheme="minorHAnsi"/>
          <w:b w:val="0"/>
          <w:lang w:val="pt-BR"/>
        </w:rPr>
        <w:t xml:space="preserve">¹ Pesquisar no site </w:t>
      </w:r>
      <w:hyperlink r:id="rId8" w:history="1">
        <w:r w:rsidRPr="00090371">
          <w:rPr>
            <w:rStyle w:val="Hyperlink"/>
            <w:rFonts w:asciiTheme="minorHAnsi" w:hAnsiTheme="minorHAnsi"/>
            <w:b w:val="0"/>
            <w:lang w:val="pt-BR"/>
          </w:rPr>
          <w:t>https://investexportbrasil.dpr.gov.br/ProdutosServicos/frmPesquisaProdutosServicosFull.aspx</w:t>
        </w:r>
      </w:hyperlink>
    </w:p>
    <w:p w14:paraId="48C715DD" w14:textId="79EBE2B1" w:rsidR="00076F38" w:rsidRPr="00870261" w:rsidRDefault="00AB1942" w:rsidP="005F575F">
      <w:pPr>
        <w:pStyle w:val="Corpodetexto"/>
        <w:spacing w:before="53" w:after="55"/>
        <w:ind w:right="2100"/>
        <w:rPr>
          <w:rFonts w:asciiTheme="minorHAnsi" w:hAnsiTheme="minorHAnsi"/>
          <w:b w:val="0"/>
          <w:lang w:val="pt-BR"/>
        </w:rPr>
      </w:pPr>
      <w:r w:rsidRPr="00090371">
        <w:rPr>
          <w:rFonts w:asciiTheme="minorHAnsi" w:hAnsiTheme="minorHAnsi"/>
          <w:b w:val="0"/>
          <w:lang w:val="pt-BR"/>
        </w:rPr>
        <w:t>(NCM</w:t>
      </w:r>
      <w:r w:rsidR="003F5E31" w:rsidRPr="00090371">
        <w:rPr>
          <w:rFonts w:asciiTheme="minorHAnsi" w:hAnsiTheme="minorHAnsi"/>
          <w:b w:val="0"/>
          <w:lang w:val="pt-BR"/>
        </w:rPr>
        <w:t xml:space="preserve"> </w:t>
      </w:r>
      <w:r w:rsidRPr="00090371">
        <w:rPr>
          <w:rFonts w:asciiTheme="minorHAnsi" w:hAnsiTheme="minorHAnsi"/>
          <w:b w:val="0"/>
          <w:lang w:val="pt-BR"/>
        </w:rPr>
        <w:t>=</w:t>
      </w:r>
      <w:r w:rsidR="003F5E31" w:rsidRPr="00090371">
        <w:rPr>
          <w:rFonts w:asciiTheme="minorHAnsi" w:hAnsiTheme="minorHAnsi"/>
          <w:b w:val="0"/>
          <w:lang w:val="pt-BR"/>
        </w:rPr>
        <w:t xml:space="preserve"> </w:t>
      </w:r>
      <w:r w:rsidRPr="00090371">
        <w:rPr>
          <w:rFonts w:asciiTheme="minorHAnsi" w:hAnsiTheme="minorHAnsi"/>
          <w:b w:val="0"/>
          <w:lang w:val="pt-BR"/>
        </w:rPr>
        <w:t>N</w:t>
      </w:r>
      <w:r w:rsidR="0093533C" w:rsidRPr="00090371">
        <w:rPr>
          <w:rFonts w:asciiTheme="minorHAnsi" w:hAnsiTheme="minorHAnsi"/>
          <w:b w:val="0"/>
          <w:lang w:val="pt-BR"/>
        </w:rPr>
        <w:t xml:space="preserve">omenclatura Comum do Mercosul; </w:t>
      </w:r>
      <w:r w:rsidRPr="00090371">
        <w:rPr>
          <w:rFonts w:asciiTheme="minorHAnsi" w:hAnsiTheme="minorHAnsi"/>
          <w:b w:val="0"/>
          <w:lang w:val="pt-BR"/>
        </w:rPr>
        <w:t>SH</w:t>
      </w:r>
      <w:r w:rsidR="0093533C" w:rsidRPr="00090371">
        <w:rPr>
          <w:rFonts w:asciiTheme="minorHAnsi" w:hAnsiTheme="minorHAnsi"/>
          <w:b w:val="0"/>
          <w:lang w:val="pt-BR"/>
        </w:rPr>
        <w:t xml:space="preserve"> </w:t>
      </w:r>
      <w:r w:rsidRPr="00090371">
        <w:rPr>
          <w:rFonts w:asciiTheme="minorHAnsi" w:hAnsiTheme="minorHAnsi"/>
          <w:b w:val="0"/>
          <w:lang w:val="pt-BR"/>
        </w:rPr>
        <w:t>= Sistema Harmonizado</w:t>
      </w:r>
      <w:r w:rsidR="0093533C" w:rsidRPr="00090371">
        <w:rPr>
          <w:rFonts w:asciiTheme="minorHAnsi" w:hAnsiTheme="minorHAnsi"/>
          <w:b w:val="0"/>
          <w:lang w:val="pt-BR"/>
        </w:rPr>
        <w:t>)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2118"/>
        <w:gridCol w:w="394"/>
        <w:gridCol w:w="1524"/>
        <w:gridCol w:w="393"/>
        <w:gridCol w:w="4126"/>
      </w:tblGrid>
      <w:tr w:rsidR="00410068" w:rsidRPr="004D6048" w14:paraId="03FF6F7F" w14:textId="77777777" w:rsidTr="00E277EE">
        <w:trPr>
          <w:trHeight w:hRule="exact" w:val="295"/>
        </w:trPr>
        <w:tc>
          <w:tcPr>
            <w:tcW w:w="10348" w:type="dxa"/>
            <w:gridSpan w:val="6"/>
            <w:shd w:val="clear" w:color="auto" w:fill="365F91" w:themeFill="accent1" w:themeFillShade="BF"/>
            <w:vAlign w:val="center"/>
          </w:tcPr>
          <w:p w14:paraId="2FA264BD" w14:textId="3954FD8C" w:rsidR="00410068" w:rsidRPr="00E277EE" w:rsidRDefault="00E277EE" w:rsidP="00E277EE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  <w:t>PARCERIAS QUE A EMPRESA TEM INTERESSE EM REALIZAR</w:t>
            </w:r>
          </w:p>
        </w:tc>
      </w:tr>
      <w:tr w:rsidR="00410068" w:rsidRPr="00E277EE" w14:paraId="44E89119" w14:textId="77777777" w:rsidTr="00E277EE">
        <w:trPr>
          <w:trHeight w:hRule="exact" w:val="397"/>
        </w:trPr>
        <w:tc>
          <w:tcPr>
            <w:tcW w:w="1793" w:type="dxa"/>
            <w:tcBorders>
              <w:right w:val="nil"/>
            </w:tcBorders>
            <w:vAlign w:val="center"/>
          </w:tcPr>
          <w:p w14:paraId="7964FD87" w14:textId="3A2C7BA0" w:rsidR="00410068" w:rsidRPr="00E277EE" w:rsidRDefault="00FC1D2D" w:rsidP="00E277EE">
            <w:pPr>
              <w:pStyle w:val="TableParagraph"/>
              <w:spacing w:before="46"/>
              <w:rPr>
                <w:rFonts w:asciiTheme="minorHAnsi" w:hAnsiTheme="minorHAnsi"/>
                <w:sz w:val="20"/>
                <w:lang w:val="pt-BR"/>
              </w:rPr>
            </w:pPr>
            <w:proofErr w:type="gramStart"/>
            <w:r w:rsidRPr="00FC1D2D">
              <w:rPr>
                <w:rFonts w:asciiTheme="minorHAnsi" w:hAnsiTheme="minorHAnsi"/>
                <w:sz w:val="20"/>
                <w:lang w:val="pt-BR"/>
              </w:rPr>
              <w:t xml:space="preserve">(  </w:t>
            </w:r>
            <w:proofErr w:type="gramEnd"/>
            <w:r w:rsidRPr="00FC1D2D">
              <w:rPr>
                <w:rFonts w:asciiTheme="minorHAnsi" w:hAnsiTheme="minorHAnsi"/>
                <w:sz w:val="20"/>
                <w:lang w:val="pt-BR"/>
              </w:rPr>
              <w:t xml:space="preserve">  ) </w:t>
            </w:r>
            <w:r w:rsidR="00AB1942" w:rsidRPr="00E277EE">
              <w:rPr>
                <w:rFonts w:asciiTheme="minorHAnsi" w:hAnsiTheme="minorHAnsi"/>
                <w:sz w:val="20"/>
                <w:lang w:val="pt-BR"/>
              </w:rPr>
              <w:t>Distribuição</w:t>
            </w:r>
          </w:p>
        </w:tc>
        <w:tc>
          <w:tcPr>
            <w:tcW w:w="2118" w:type="dxa"/>
            <w:tcBorders>
              <w:left w:val="nil"/>
              <w:right w:val="nil"/>
            </w:tcBorders>
            <w:vAlign w:val="center"/>
          </w:tcPr>
          <w:p w14:paraId="325F0C32" w14:textId="2530613F" w:rsidR="00410068" w:rsidRPr="00E277EE" w:rsidRDefault="00FC1D2D" w:rsidP="00E277EE">
            <w:pPr>
              <w:pStyle w:val="TableParagraph"/>
              <w:spacing w:before="46"/>
              <w:ind w:left="202"/>
              <w:rPr>
                <w:rFonts w:asciiTheme="minorHAnsi" w:hAnsiTheme="minorHAnsi"/>
                <w:sz w:val="20"/>
                <w:lang w:val="pt-BR"/>
              </w:rPr>
            </w:pPr>
            <w:proofErr w:type="gramStart"/>
            <w:r w:rsidRPr="00FC1D2D">
              <w:rPr>
                <w:rFonts w:asciiTheme="minorHAnsi" w:hAnsiTheme="minorHAnsi"/>
                <w:sz w:val="20"/>
                <w:lang w:val="pt-BR"/>
              </w:rPr>
              <w:t xml:space="preserve">(  </w:t>
            </w:r>
            <w:proofErr w:type="gramEnd"/>
            <w:r w:rsidRPr="00FC1D2D">
              <w:rPr>
                <w:rFonts w:asciiTheme="minorHAnsi" w:hAnsiTheme="minorHAnsi"/>
                <w:sz w:val="20"/>
                <w:lang w:val="pt-BR"/>
              </w:rPr>
              <w:t xml:space="preserve">  ) </w:t>
            </w:r>
            <w:r w:rsidR="00AB1942" w:rsidRPr="00E277EE">
              <w:rPr>
                <w:rFonts w:asciiTheme="minorHAnsi" w:hAnsiTheme="minorHAnsi"/>
                <w:sz w:val="20"/>
                <w:lang w:val="pt-BR"/>
              </w:rPr>
              <w:t>Representação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14:paraId="0363A03A" w14:textId="77777777" w:rsidR="00410068" w:rsidRPr="00E277EE" w:rsidRDefault="00AB1942" w:rsidP="00E277EE">
            <w:pPr>
              <w:pStyle w:val="TableParagraph"/>
              <w:spacing w:before="46"/>
              <w:ind w:left="227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w w:val="99"/>
                <w:sz w:val="20"/>
                <w:lang w:val="pt-BR"/>
              </w:rPr>
              <w:t>(</w:t>
            </w:r>
          </w:p>
        </w:tc>
        <w:tc>
          <w:tcPr>
            <w:tcW w:w="1524" w:type="dxa"/>
            <w:tcBorders>
              <w:left w:val="nil"/>
              <w:right w:val="nil"/>
            </w:tcBorders>
            <w:vAlign w:val="center"/>
          </w:tcPr>
          <w:p w14:paraId="20067E2E" w14:textId="77777777" w:rsidR="00410068" w:rsidRPr="00E277EE" w:rsidRDefault="00AB1942" w:rsidP="00E277EE">
            <w:pPr>
              <w:pStyle w:val="TableParagraph"/>
              <w:spacing w:before="46"/>
              <w:ind w:left="100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) Joint Venture</w:t>
            </w:r>
          </w:p>
        </w:tc>
        <w:tc>
          <w:tcPr>
            <w:tcW w:w="393" w:type="dxa"/>
            <w:tcBorders>
              <w:left w:val="nil"/>
              <w:right w:val="nil"/>
            </w:tcBorders>
            <w:vAlign w:val="center"/>
          </w:tcPr>
          <w:p w14:paraId="34236B86" w14:textId="77777777" w:rsidR="00410068" w:rsidRPr="00E277EE" w:rsidRDefault="00AB1942" w:rsidP="00E277EE">
            <w:pPr>
              <w:pStyle w:val="TableParagraph"/>
              <w:spacing w:before="46"/>
              <w:ind w:left="226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w w:val="99"/>
                <w:sz w:val="20"/>
                <w:lang w:val="pt-BR"/>
              </w:rPr>
              <w:t>(</w:t>
            </w:r>
          </w:p>
        </w:tc>
        <w:tc>
          <w:tcPr>
            <w:tcW w:w="4126" w:type="dxa"/>
            <w:tcBorders>
              <w:left w:val="nil"/>
            </w:tcBorders>
            <w:vAlign w:val="center"/>
          </w:tcPr>
          <w:p w14:paraId="4DE0D217" w14:textId="094C61D9" w:rsidR="00410068" w:rsidRPr="00E277EE" w:rsidRDefault="00E277EE" w:rsidP="00E277EE">
            <w:pPr>
              <w:pStyle w:val="TableParagraph"/>
              <w:spacing w:before="46"/>
              <w:ind w:left="100"/>
              <w:rPr>
                <w:rFonts w:asciiTheme="minorHAnsi" w:hAnsiTheme="minorHAnsi"/>
                <w:sz w:val="20"/>
                <w:lang w:val="pt-BR"/>
              </w:rPr>
            </w:pPr>
            <w:r>
              <w:rPr>
                <w:rFonts w:asciiTheme="minorHAnsi" w:hAnsiTheme="minorHAnsi"/>
                <w:sz w:val="20"/>
                <w:lang w:val="pt-BR"/>
              </w:rPr>
              <w:t>) Outros:</w:t>
            </w:r>
          </w:p>
        </w:tc>
      </w:tr>
    </w:tbl>
    <w:p w14:paraId="24E7880E" w14:textId="77777777" w:rsidR="00076F38" w:rsidRPr="00E277EE" w:rsidRDefault="00076F38">
      <w:pPr>
        <w:pStyle w:val="Corpodetexto"/>
        <w:spacing w:before="7"/>
        <w:rPr>
          <w:rFonts w:asciiTheme="minorHAnsi" w:hAnsiTheme="minorHAnsi"/>
          <w:lang w:val="pt-BR"/>
        </w:rPr>
      </w:pPr>
    </w:p>
    <w:tbl>
      <w:tblPr>
        <w:tblStyle w:val="TabeladeLista3-nfase1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5082"/>
      </w:tblGrid>
      <w:tr w:rsidR="00410068" w:rsidRPr="004D6048" w14:paraId="26FFECCA" w14:textId="77777777" w:rsidTr="00E27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14:paraId="65EF4391" w14:textId="0A53231E" w:rsidR="00410068" w:rsidRPr="00E277EE" w:rsidRDefault="00E277EE" w:rsidP="00E277EE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FATURAMENTO COM EXPORTAÇÃ</w:t>
            </w:r>
            <w:r>
              <w:rPr>
                <w:rFonts w:asciiTheme="minorHAnsi" w:hAnsiTheme="minorHAnsi"/>
                <w:sz w:val="20"/>
                <w:lang w:val="pt-BR"/>
              </w:rPr>
              <w:t>O (EM R$) NOS DOIS ÚLTIMOS ANOS</w:t>
            </w:r>
          </w:p>
        </w:tc>
      </w:tr>
      <w:tr w:rsidR="00410068" w:rsidRPr="00E277EE" w14:paraId="0F0948A1" w14:textId="77777777" w:rsidTr="00E277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266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14:paraId="432BD66D" w14:textId="5EDC5CA8" w:rsidR="00410068" w:rsidRPr="00E277EE" w:rsidRDefault="006E5161" w:rsidP="00B96F9B">
            <w:pPr>
              <w:pStyle w:val="TableParagraph"/>
              <w:spacing w:before="46"/>
              <w:ind w:left="0"/>
              <w:rPr>
                <w:rFonts w:asciiTheme="minorHAnsi" w:hAnsiTheme="minorHAnsi"/>
                <w:b w:val="0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 w:val="0"/>
                <w:sz w:val="20"/>
                <w:lang w:val="pt-BR"/>
              </w:rPr>
              <w:t xml:space="preserve">Último </w:t>
            </w:r>
            <w:r w:rsidR="0097289F">
              <w:rPr>
                <w:rFonts w:asciiTheme="minorHAnsi" w:hAnsiTheme="minorHAnsi"/>
                <w:b w:val="0"/>
                <w:sz w:val="20"/>
                <w:lang w:val="pt-BR"/>
              </w:rPr>
              <w:t>a</w:t>
            </w:r>
            <w:r w:rsidRPr="00E277EE">
              <w:rPr>
                <w:rFonts w:asciiTheme="minorHAnsi" w:hAnsiTheme="minorHAnsi"/>
                <w:b w:val="0"/>
                <w:sz w:val="20"/>
                <w:lang w:val="pt-BR"/>
              </w:rPr>
              <w:t>no</w:t>
            </w:r>
            <w:r w:rsidR="00E8495D" w:rsidRPr="00E277EE">
              <w:rPr>
                <w:rFonts w:asciiTheme="minorHAnsi" w:hAnsiTheme="minorHAnsi"/>
                <w:b w:val="0"/>
                <w:sz w:val="20"/>
                <w:lang w:val="pt-BR"/>
              </w:rPr>
              <w:t xml:space="preserve"> (201</w:t>
            </w:r>
            <w:r w:rsidR="00090371">
              <w:rPr>
                <w:rFonts w:asciiTheme="minorHAnsi" w:hAnsiTheme="minorHAnsi"/>
                <w:b w:val="0"/>
                <w:sz w:val="20"/>
                <w:lang w:val="pt-BR"/>
              </w:rPr>
              <w:t>7</w:t>
            </w:r>
            <w:r w:rsidR="00E8495D" w:rsidRPr="00E277EE">
              <w:rPr>
                <w:rFonts w:asciiTheme="minorHAnsi" w:hAnsiTheme="minorHAnsi"/>
                <w:b w:val="0"/>
                <w:sz w:val="20"/>
                <w:lang w:val="pt-BR"/>
              </w:rPr>
              <w:t>)</w:t>
            </w:r>
            <w:r w:rsidR="00E277EE">
              <w:rPr>
                <w:rFonts w:asciiTheme="minorHAnsi" w:hAnsiTheme="minorHAnsi"/>
                <w:b w:val="0"/>
                <w:sz w:val="20"/>
                <w:lang w:val="pt-BR"/>
              </w:rPr>
              <w:t>: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08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03CDF3A9" w14:textId="6C488161" w:rsidR="00410068" w:rsidRPr="00E277EE" w:rsidRDefault="006E5161" w:rsidP="00B96F9B">
            <w:pPr>
              <w:pStyle w:val="TableParagraph"/>
              <w:spacing w:before="46"/>
              <w:ind w:left="0"/>
              <w:rPr>
                <w:rFonts w:asciiTheme="minorHAnsi" w:hAnsiTheme="minorHAnsi"/>
                <w:b w:val="0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 w:val="0"/>
                <w:sz w:val="20"/>
                <w:lang w:val="pt-BR"/>
              </w:rPr>
              <w:t>Penúltimo ano</w:t>
            </w:r>
            <w:r w:rsidR="00E8495D" w:rsidRPr="00E277EE">
              <w:rPr>
                <w:rFonts w:asciiTheme="minorHAnsi" w:hAnsiTheme="minorHAnsi"/>
                <w:b w:val="0"/>
                <w:sz w:val="20"/>
                <w:lang w:val="pt-BR"/>
              </w:rPr>
              <w:t xml:space="preserve"> (201</w:t>
            </w:r>
            <w:r w:rsidR="00090371">
              <w:rPr>
                <w:rFonts w:asciiTheme="minorHAnsi" w:hAnsiTheme="minorHAnsi"/>
                <w:b w:val="0"/>
                <w:sz w:val="20"/>
                <w:lang w:val="pt-BR"/>
              </w:rPr>
              <w:t>6</w:t>
            </w:r>
            <w:r w:rsidR="00E8495D" w:rsidRPr="00E277EE">
              <w:rPr>
                <w:rFonts w:asciiTheme="minorHAnsi" w:hAnsiTheme="minorHAnsi"/>
                <w:b w:val="0"/>
                <w:sz w:val="20"/>
                <w:lang w:val="pt-BR"/>
              </w:rPr>
              <w:t>)</w:t>
            </w:r>
            <w:r w:rsidRPr="00E277EE">
              <w:rPr>
                <w:rFonts w:asciiTheme="minorHAnsi" w:hAnsiTheme="minorHAnsi"/>
                <w:b w:val="0"/>
                <w:sz w:val="20"/>
                <w:lang w:val="pt-BR"/>
              </w:rPr>
              <w:t>:</w:t>
            </w:r>
          </w:p>
        </w:tc>
      </w:tr>
    </w:tbl>
    <w:p w14:paraId="615B35D5" w14:textId="77777777" w:rsidR="00076F38" w:rsidRPr="00C526AD" w:rsidRDefault="00076F38" w:rsidP="00C526AD">
      <w:pPr>
        <w:pStyle w:val="Corpodetexto"/>
        <w:ind w:firstLine="720"/>
        <w:rPr>
          <w:rFonts w:asciiTheme="minorHAnsi" w:hAnsiTheme="minorHAnsi"/>
          <w:lang w:val="pt-BR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2728"/>
      </w:tblGrid>
      <w:tr w:rsidR="00410068" w:rsidRPr="00E277EE" w14:paraId="68A996CC" w14:textId="77777777" w:rsidTr="00E277EE">
        <w:trPr>
          <w:trHeight w:hRule="exact" w:val="295"/>
        </w:trPr>
        <w:tc>
          <w:tcPr>
            <w:tcW w:w="10348" w:type="dxa"/>
            <w:gridSpan w:val="2"/>
            <w:shd w:val="clear" w:color="auto" w:fill="365F91" w:themeFill="accent1" w:themeFillShade="BF"/>
            <w:vAlign w:val="center"/>
          </w:tcPr>
          <w:p w14:paraId="22210AD7" w14:textId="77777777" w:rsidR="00410068" w:rsidRPr="00E277EE" w:rsidRDefault="00AB1942" w:rsidP="00E277EE">
            <w:pPr>
              <w:pStyle w:val="TableParagraph"/>
              <w:spacing w:line="228" w:lineRule="exact"/>
              <w:ind w:left="3966" w:right="3968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/>
                <w:color w:val="FFFFFF" w:themeColor="background1"/>
                <w:sz w:val="20"/>
                <w:lang w:val="pt-BR"/>
              </w:rPr>
              <w:t>DESTINO DAS VENDAS</w:t>
            </w:r>
          </w:p>
        </w:tc>
      </w:tr>
      <w:tr w:rsidR="00410068" w:rsidRPr="00E277EE" w14:paraId="1B92F074" w14:textId="77777777" w:rsidTr="00090371">
        <w:trPr>
          <w:trHeight w:hRule="exact" w:val="295"/>
        </w:trPr>
        <w:tc>
          <w:tcPr>
            <w:tcW w:w="7620" w:type="dxa"/>
            <w:vAlign w:val="center"/>
          </w:tcPr>
          <w:p w14:paraId="4D0AEEE5" w14:textId="77777777" w:rsidR="00410068" w:rsidRPr="00E277EE" w:rsidRDefault="00AB1942" w:rsidP="00090371">
            <w:pPr>
              <w:pStyle w:val="TableParagraph"/>
              <w:spacing w:before="58"/>
              <w:ind w:left="36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/>
                <w:sz w:val="20"/>
                <w:lang w:val="pt-BR"/>
              </w:rPr>
              <w:t>Mercado</w:t>
            </w:r>
          </w:p>
        </w:tc>
        <w:tc>
          <w:tcPr>
            <w:tcW w:w="2728" w:type="dxa"/>
            <w:vAlign w:val="center"/>
          </w:tcPr>
          <w:p w14:paraId="377B986A" w14:textId="0794FD49" w:rsidR="00410068" w:rsidRPr="00E277EE" w:rsidRDefault="00AB1942" w:rsidP="00090371">
            <w:pPr>
              <w:pStyle w:val="TableParagraph"/>
              <w:spacing w:before="58"/>
              <w:ind w:left="36" w:right="107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b/>
                <w:sz w:val="20"/>
                <w:lang w:val="pt-BR"/>
              </w:rPr>
              <w:t xml:space="preserve">% do </w:t>
            </w:r>
            <w:r w:rsidR="00E277EE">
              <w:rPr>
                <w:rFonts w:asciiTheme="minorHAnsi" w:hAnsiTheme="minorHAnsi"/>
                <w:b/>
                <w:sz w:val="20"/>
                <w:lang w:val="pt-BR"/>
              </w:rPr>
              <w:t>f</w:t>
            </w:r>
            <w:r w:rsidRPr="00E277EE">
              <w:rPr>
                <w:rFonts w:asciiTheme="minorHAnsi" w:hAnsiTheme="minorHAnsi"/>
                <w:b/>
                <w:sz w:val="20"/>
                <w:lang w:val="pt-BR"/>
              </w:rPr>
              <w:t>aturamento</w:t>
            </w:r>
          </w:p>
        </w:tc>
      </w:tr>
      <w:tr w:rsidR="00410068" w:rsidRPr="004D6048" w14:paraId="14CC3EDF" w14:textId="77777777" w:rsidTr="00E277EE">
        <w:trPr>
          <w:trHeight w:hRule="exact" w:val="295"/>
        </w:trPr>
        <w:tc>
          <w:tcPr>
            <w:tcW w:w="7620" w:type="dxa"/>
          </w:tcPr>
          <w:p w14:paraId="6F1F52BA" w14:textId="2B9F1A39" w:rsidR="00410068" w:rsidRPr="00E277EE" w:rsidRDefault="00AB1942" w:rsidP="00E277EE">
            <w:pPr>
              <w:pStyle w:val="TableParagraph"/>
              <w:spacing w:before="53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Local (</w:t>
            </w:r>
            <w:r w:rsidR="00E277EE">
              <w:rPr>
                <w:rFonts w:asciiTheme="minorHAnsi" w:hAnsiTheme="minorHAnsi"/>
                <w:sz w:val="20"/>
                <w:lang w:val="pt-BR"/>
              </w:rPr>
              <w:t>m</w:t>
            </w:r>
            <w:r w:rsidRPr="00E277EE">
              <w:rPr>
                <w:rFonts w:asciiTheme="minorHAnsi" w:hAnsiTheme="minorHAnsi"/>
                <w:sz w:val="20"/>
                <w:lang w:val="pt-BR"/>
              </w:rPr>
              <w:t>unicípio de estabelecimento da empresa)</w:t>
            </w:r>
            <w:r w:rsidR="001B02D4" w:rsidRPr="00E277EE">
              <w:rPr>
                <w:rFonts w:asciiTheme="minorHAnsi" w:hAnsiTheme="minorHAnsi"/>
                <w:sz w:val="20"/>
                <w:lang w:val="pt-BR"/>
              </w:rPr>
              <w:t>:</w:t>
            </w:r>
          </w:p>
        </w:tc>
        <w:tc>
          <w:tcPr>
            <w:tcW w:w="2728" w:type="dxa"/>
          </w:tcPr>
          <w:p w14:paraId="1FB59971" w14:textId="12B8A2AB" w:rsidR="00410068" w:rsidRPr="00E277EE" w:rsidRDefault="00410068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410068" w:rsidRPr="00E277EE" w14:paraId="25077D2F" w14:textId="77777777" w:rsidTr="00E277EE">
        <w:trPr>
          <w:trHeight w:hRule="exact" w:val="295"/>
        </w:trPr>
        <w:tc>
          <w:tcPr>
            <w:tcW w:w="7620" w:type="dxa"/>
          </w:tcPr>
          <w:p w14:paraId="7A94BB0A" w14:textId="77777777" w:rsidR="00410068" w:rsidRPr="00E277EE" w:rsidRDefault="00AB1942">
            <w:pPr>
              <w:pStyle w:val="TableParagraph"/>
              <w:spacing w:before="53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Estadual:</w:t>
            </w:r>
          </w:p>
        </w:tc>
        <w:tc>
          <w:tcPr>
            <w:tcW w:w="2728" w:type="dxa"/>
          </w:tcPr>
          <w:p w14:paraId="36D85A28" w14:textId="504523C8" w:rsidR="00410068" w:rsidRPr="00E277EE" w:rsidRDefault="00410068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410068" w:rsidRPr="00E277EE" w14:paraId="2F4303C5" w14:textId="77777777" w:rsidTr="00E277EE">
        <w:trPr>
          <w:trHeight w:hRule="exact" w:val="295"/>
        </w:trPr>
        <w:tc>
          <w:tcPr>
            <w:tcW w:w="7620" w:type="dxa"/>
          </w:tcPr>
          <w:p w14:paraId="2B5A46F2" w14:textId="389DA466" w:rsidR="00410068" w:rsidRPr="00E277EE" w:rsidRDefault="00AB1942" w:rsidP="00E277EE">
            <w:pPr>
              <w:pStyle w:val="TableParagraph"/>
              <w:spacing w:before="53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 xml:space="preserve">Outros </w:t>
            </w:r>
            <w:r w:rsidR="00E277EE">
              <w:rPr>
                <w:rFonts w:asciiTheme="minorHAnsi" w:hAnsiTheme="minorHAnsi"/>
                <w:sz w:val="20"/>
                <w:lang w:val="pt-BR"/>
              </w:rPr>
              <w:t>e</w:t>
            </w:r>
            <w:r w:rsidRPr="00E277EE">
              <w:rPr>
                <w:rFonts w:asciiTheme="minorHAnsi" w:hAnsiTheme="minorHAnsi"/>
                <w:sz w:val="20"/>
                <w:lang w:val="pt-BR"/>
              </w:rPr>
              <w:t>stados:</w:t>
            </w:r>
          </w:p>
        </w:tc>
        <w:tc>
          <w:tcPr>
            <w:tcW w:w="2728" w:type="dxa"/>
          </w:tcPr>
          <w:p w14:paraId="416087B5" w14:textId="077A8933" w:rsidR="00410068" w:rsidRPr="00E277EE" w:rsidRDefault="00410068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D11A3C" w:rsidRPr="00E277EE" w14:paraId="6313A056" w14:textId="77777777" w:rsidTr="00E277EE">
        <w:trPr>
          <w:trHeight w:hRule="exact" w:val="295"/>
        </w:trPr>
        <w:tc>
          <w:tcPr>
            <w:tcW w:w="7620" w:type="dxa"/>
          </w:tcPr>
          <w:p w14:paraId="38F46E50" w14:textId="77777777" w:rsidR="00D11A3C" w:rsidRPr="00E277EE" w:rsidRDefault="00D11A3C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América do Sul:</w:t>
            </w:r>
          </w:p>
        </w:tc>
        <w:tc>
          <w:tcPr>
            <w:tcW w:w="2728" w:type="dxa"/>
          </w:tcPr>
          <w:p w14:paraId="1438D36C" w14:textId="02EE1F54" w:rsidR="00D11A3C" w:rsidRPr="00E277EE" w:rsidRDefault="00D11A3C" w:rsidP="00D11A3C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D11A3C" w:rsidRPr="004D6048" w14:paraId="762DB964" w14:textId="77777777" w:rsidTr="00E277EE">
        <w:trPr>
          <w:trHeight w:hRule="exact" w:val="295"/>
        </w:trPr>
        <w:tc>
          <w:tcPr>
            <w:tcW w:w="7620" w:type="dxa"/>
          </w:tcPr>
          <w:p w14:paraId="02FAF5BD" w14:textId="77777777" w:rsidR="00D11A3C" w:rsidRPr="00E277EE" w:rsidRDefault="00D11A3C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América Central e América do Norte:</w:t>
            </w:r>
          </w:p>
        </w:tc>
        <w:tc>
          <w:tcPr>
            <w:tcW w:w="2728" w:type="dxa"/>
          </w:tcPr>
          <w:p w14:paraId="70B1F5C0" w14:textId="04349D08" w:rsidR="00D11A3C" w:rsidRPr="00E277EE" w:rsidRDefault="00D11A3C" w:rsidP="00D11A3C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D11A3C" w:rsidRPr="00E277EE" w14:paraId="2B624FDD" w14:textId="77777777" w:rsidTr="00E277EE">
        <w:trPr>
          <w:trHeight w:hRule="exact" w:val="295"/>
        </w:trPr>
        <w:tc>
          <w:tcPr>
            <w:tcW w:w="7620" w:type="dxa"/>
          </w:tcPr>
          <w:p w14:paraId="532E1ECC" w14:textId="77777777" w:rsidR="00D11A3C" w:rsidRPr="00E277EE" w:rsidRDefault="00D11A3C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Europa:</w:t>
            </w:r>
          </w:p>
        </w:tc>
        <w:tc>
          <w:tcPr>
            <w:tcW w:w="2728" w:type="dxa"/>
          </w:tcPr>
          <w:p w14:paraId="2B60607C" w14:textId="7178E245" w:rsidR="00D11A3C" w:rsidRPr="00E277EE" w:rsidRDefault="00D11A3C" w:rsidP="00D11A3C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D11A3C" w:rsidRPr="00E277EE" w14:paraId="50B330D2" w14:textId="77777777" w:rsidTr="00090371">
        <w:trPr>
          <w:trHeight w:hRule="exact" w:val="295"/>
        </w:trPr>
        <w:tc>
          <w:tcPr>
            <w:tcW w:w="7620" w:type="dxa"/>
            <w:tcBorders>
              <w:bottom w:val="single" w:sz="4" w:space="0" w:color="auto"/>
            </w:tcBorders>
          </w:tcPr>
          <w:p w14:paraId="759E8A74" w14:textId="77777777" w:rsidR="00D11A3C" w:rsidRPr="00E277EE" w:rsidRDefault="00D11A3C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Ásia: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5E3274AE" w14:textId="458D61E6" w:rsidR="00D11A3C" w:rsidRPr="00E277EE" w:rsidRDefault="00D11A3C" w:rsidP="00D11A3C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D11A3C" w:rsidRPr="00E277EE" w14:paraId="6F1A8ED3" w14:textId="77777777" w:rsidTr="00090371">
        <w:trPr>
          <w:trHeight w:hRule="exact" w:val="295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7CA" w14:textId="77777777" w:rsidR="00D11A3C" w:rsidRDefault="00D11A3C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  <w:r w:rsidRPr="00E277EE">
              <w:rPr>
                <w:rFonts w:asciiTheme="minorHAnsi" w:hAnsiTheme="minorHAnsi"/>
                <w:sz w:val="20"/>
                <w:lang w:val="pt-BR"/>
              </w:rPr>
              <w:t>África / Oceania:</w:t>
            </w:r>
          </w:p>
          <w:p w14:paraId="0564BA90" w14:textId="77777777" w:rsidR="00076F38" w:rsidRPr="00E277EE" w:rsidRDefault="00076F38" w:rsidP="00D11A3C">
            <w:pPr>
              <w:pStyle w:val="TableParagraph"/>
              <w:spacing w:before="51"/>
              <w:rPr>
                <w:rFonts w:asciiTheme="minorHAnsi" w:hAnsiTheme="minorHAnsi"/>
                <w:sz w:val="20"/>
                <w:lang w:val="pt-BR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ABA" w14:textId="5BF19463" w:rsidR="00D11A3C" w:rsidRPr="00E277EE" w:rsidRDefault="00D11A3C" w:rsidP="00D11A3C">
            <w:pPr>
              <w:pStyle w:val="TableParagraph"/>
              <w:spacing w:before="53"/>
              <w:ind w:left="501" w:right="505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</w:tbl>
    <w:tbl>
      <w:tblPr>
        <w:tblStyle w:val="TabeladeLista3-nfase11"/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268"/>
        <w:gridCol w:w="142"/>
        <w:gridCol w:w="567"/>
        <w:gridCol w:w="567"/>
      </w:tblGrid>
      <w:tr w:rsidR="00C526AD" w:rsidRPr="00C526AD" w14:paraId="648F536F" w14:textId="77777777" w:rsidTr="00632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F812262" w14:textId="77777777" w:rsidR="00E277EE" w:rsidRPr="00D60681" w:rsidRDefault="00E277EE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D60681">
              <w:rPr>
                <w:rFonts w:asciiTheme="minorHAnsi" w:hAnsiTheme="minorHAnsi"/>
                <w:sz w:val="20"/>
                <w:lang w:val="pt-BR"/>
              </w:rPr>
              <w:t>ESTRUTURA E CAPACIDADE DA EMPRESA EM RELAÇÃO AO COMÉRCIO EXTERIOR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810DCB3" w14:textId="4CECDA02" w:rsidR="00E277EE" w:rsidRPr="00D60681" w:rsidRDefault="00E277EE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D60681">
              <w:rPr>
                <w:rFonts w:asciiTheme="minorHAnsi" w:hAnsiTheme="minorHAnsi"/>
                <w:sz w:val="20"/>
                <w:lang w:val="pt-BR"/>
              </w:rPr>
              <w:t>S</w:t>
            </w:r>
            <w:r w:rsidR="00C526AD" w:rsidRPr="00D60681">
              <w:rPr>
                <w:rFonts w:asciiTheme="minorHAnsi" w:hAnsiTheme="minorHAnsi"/>
                <w:sz w:val="20"/>
                <w:lang w:val="pt-BR"/>
              </w:rPr>
              <w:t>i</w:t>
            </w:r>
            <w:r w:rsidRPr="00D60681">
              <w:rPr>
                <w:rFonts w:asciiTheme="minorHAnsi" w:hAnsiTheme="minorHAnsi"/>
                <w:sz w:val="20"/>
                <w:lang w:val="pt-BR"/>
              </w:rPr>
              <w:t>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1125A9D" w14:textId="77777777" w:rsidR="00E277EE" w:rsidRPr="00D60681" w:rsidRDefault="00E277EE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D60681">
              <w:rPr>
                <w:rFonts w:asciiTheme="minorHAnsi" w:hAnsiTheme="minorHAnsi"/>
                <w:sz w:val="20"/>
                <w:lang w:val="pt-BR"/>
              </w:rPr>
              <w:t>Não</w:t>
            </w:r>
          </w:p>
          <w:p w14:paraId="082AEB3E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718F5175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2234EE97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63B1DEB6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39B9CD60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2808ACE0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6FDCCE69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04E78577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40F7C853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7CCCE46D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5B64265A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2C20352C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6AA490BB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4651352B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3471874B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  <w:p w14:paraId="29EF835D" w14:textId="77777777" w:rsidR="00090371" w:rsidRPr="00D60681" w:rsidRDefault="00090371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C526AD" w:rsidRPr="004D6048" w14:paraId="3EAE8061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6980C28E" w14:textId="46882AAF" w:rsidR="00E277EE" w:rsidRPr="0097289F" w:rsidRDefault="00B96F9B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já exporta</w:t>
            </w:r>
            <w:r w:rsidR="00850909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para outros países</w:t>
            </w: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DBF" w14:textId="4300CB1F" w:rsidR="00E277EE" w:rsidRPr="00C526AD" w:rsidRDefault="00E277EE" w:rsidP="00A108A4">
            <w:pPr>
              <w:pStyle w:val="TableParagraph"/>
              <w:spacing w:before="2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FFB0A" w14:textId="77777777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B96F9B" w:rsidRPr="004D6048" w14:paraId="27FF4BE7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13CA9011" w14:textId="6FEB0541" w:rsidR="00B96F9B" w:rsidRPr="0097289F" w:rsidRDefault="00B96F9B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tem condições de financiar as suas exportações?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8B9B" w14:textId="77777777" w:rsidR="00B96F9B" w:rsidRPr="00C526AD" w:rsidRDefault="00B96F9B" w:rsidP="00A108A4">
            <w:pPr>
              <w:pStyle w:val="TableParagraph"/>
              <w:spacing w:before="2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99253" w14:textId="77777777" w:rsidR="00B96F9B" w:rsidRPr="00C526AD" w:rsidRDefault="00B96F9B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0A11AF" w:rsidRPr="004D6048" w14:paraId="48E9151B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1E53667C" w14:textId="30DB9380" w:rsidR="000A11AF" w:rsidRPr="0097289F" w:rsidRDefault="000A11AF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Há código de barras nas embalagens?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0CB" w14:textId="77777777" w:rsidR="000A11AF" w:rsidRPr="00C526AD" w:rsidRDefault="000A11AF" w:rsidP="00A108A4">
            <w:pPr>
              <w:pStyle w:val="TableParagraph"/>
              <w:spacing w:before="2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0F2A3" w14:textId="77777777" w:rsidR="000A11AF" w:rsidRPr="00C526AD" w:rsidRDefault="000A11AF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850909" w:rsidRPr="004D6048" w14:paraId="1DD3B479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05DB0457" w14:textId="7376AA37" w:rsidR="00850909" w:rsidRPr="00D13E1E" w:rsidRDefault="00850909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As embalagens dos produtos possuem rótulos</w:t>
            </w:r>
            <w:r w:rsidR="003C16ED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em inglês</w:t>
            </w:r>
            <w:r w:rsidR="00310D9D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e/ou em outros idiomas</w:t>
            </w:r>
            <w:r w:rsidR="003C16ED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C36" w14:textId="77777777" w:rsidR="00850909" w:rsidRPr="00C526AD" w:rsidRDefault="00850909" w:rsidP="00A108A4">
            <w:pPr>
              <w:pStyle w:val="TableParagraph"/>
              <w:spacing w:before="2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6ECB6" w14:textId="77777777" w:rsidR="00850909" w:rsidRPr="00C526AD" w:rsidRDefault="00850909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97289F" w:rsidRPr="004D6048" w14:paraId="61C8265E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3988C0FF" w14:textId="442D7449" w:rsidR="0097289F" w:rsidRPr="0097289F" w:rsidRDefault="003C16ED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possui um sistema de qualidade já implantado ou em fase de implantação?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D3A0" w14:textId="77777777" w:rsidR="0097289F" w:rsidRPr="00C526AD" w:rsidRDefault="0097289F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73A37B90" w14:textId="77777777" w:rsidR="0097289F" w:rsidRPr="00C526AD" w:rsidRDefault="0097289F" w:rsidP="00A108A4">
            <w:pPr>
              <w:pStyle w:val="TableParagraph"/>
              <w:spacing w:before="22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3C98B28A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7452387F" w14:textId="2E29DCE4" w:rsidR="00E277EE" w:rsidRPr="0097289F" w:rsidRDefault="00E277EE" w:rsidP="005F575F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Se produto</w:t>
            </w:r>
            <w:r w:rsidR="005F575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alimentício, possui registro no Ministério da Agricultura?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45F8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02DEE8E1" w14:textId="4F44EEA3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364329B7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490637D1" w14:textId="5268568A" w:rsidR="00E277EE" w:rsidRPr="0097289F" w:rsidRDefault="00E277EE" w:rsidP="005F575F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Se produto</w:t>
            </w:r>
            <w:r w:rsidR="005F575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químico (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cosmético</w:t>
            </w:r>
            <w:r w:rsidR="005F575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),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</w:t>
            </w:r>
            <w:r w:rsidR="005F575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possui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registro no Ministério da Saúde?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C0C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45A27" w14:textId="77777777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7F1C8685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49A41704" w14:textId="2FBE83F5" w:rsidR="00E277EE" w:rsidRPr="0097289F" w:rsidRDefault="00E277EE" w:rsidP="00632D42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Se os seus produtos não estiverem adequados ao mercado externo, a sua empresa tem condições de </w:t>
            </w:r>
            <w:r w:rsidR="00632D42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realizar as adaptações exigidas pelo mercado internacional?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C8F9" w14:textId="2283BD48" w:rsidR="00E277EE" w:rsidRPr="00C526AD" w:rsidRDefault="00E277EE" w:rsidP="00A108A4">
            <w:pPr>
              <w:pStyle w:val="TableParagraph"/>
              <w:spacing w:before="13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0D11CE1A" w14:textId="77777777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3C16ED" w:rsidRPr="004D6048" w14:paraId="52A5F231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144CDD48" w14:textId="3B3D7CA3" w:rsidR="003C16ED" w:rsidRPr="003C16ED" w:rsidRDefault="00647E0F" w:rsidP="000A11AF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highlight w:val="yellow"/>
                <w:lang w:val="pt-BR"/>
              </w:rPr>
            </w:pP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possui</w:t>
            </w:r>
            <w:r w:rsidR="003C16ED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produto</w:t>
            </w:r>
            <w:r w:rsidR="0073001D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s</w:t>
            </w: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com diferencial inovador atestado por premiação</w:t>
            </w:r>
            <w:r w:rsidR="003C16ED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C26F" w14:textId="77777777" w:rsidR="003C16ED" w:rsidRPr="00C526AD" w:rsidRDefault="003C16ED" w:rsidP="00A108A4">
            <w:pPr>
              <w:pStyle w:val="TableParagraph"/>
              <w:spacing w:before="132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011D0DC5" w14:textId="77777777" w:rsidR="003C16ED" w:rsidRPr="00C526AD" w:rsidRDefault="003C16ED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60DB3C7E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04619CAC" w14:textId="5DEA84EA" w:rsidR="00E277EE" w:rsidRPr="0097289F" w:rsidRDefault="00E277EE" w:rsidP="005F575F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possui um</w:t>
            </w:r>
            <w:r w:rsidR="005F575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setor/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departamento de comércio exterior com experiência?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2BCE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155F4" w14:textId="3301335F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75F32950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55AC9938" w14:textId="493784D6" w:rsidR="00E277EE" w:rsidRPr="0097289F" w:rsidRDefault="00E277EE" w:rsidP="00AA4B95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Há funcionários que falam </w:t>
            </w:r>
            <w:r w:rsidR="005F6FB4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i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nglês</w:t>
            </w:r>
            <w:r w:rsidR="00AA4B95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e/ou outros idiomas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E550" w14:textId="501C908A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74302472" w14:textId="77777777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6B67374E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0C84E4AA" w14:textId="77777777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A empresa tem Registro de Exportador (Radar)?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84F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284A3" w14:textId="72E1CD7B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45B6F68C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71C1A039" w14:textId="6D1A3CDC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t</w:t>
            </w:r>
            <w:r w:rsidR="005F6FB4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em incrementado as suas vendas/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exportações nos últimos 3 anos?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9256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44F6A8CF" w14:textId="5B94CF3C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5F6FB4" w:rsidRPr="004D6048" w14:paraId="18408D2A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74FA0BFA" w14:textId="2BEC2509" w:rsidR="005F6FB4" w:rsidRPr="00D13E1E" w:rsidRDefault="005F6FB4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participou de projetos do Sebrae nos últimos 3 anos?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A7234" w14:textId="77777777" w:rsidR="005F6FB4" w:rsidRPr="00C526AD" w:rsidRDefault="005F6FB4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20EBFC73" w14:textId="77777777" w:rsidR="005F6FB4" w:rsidRPr="00C526AD" w:rsidRDefault="005F6FB4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5F6FB4" w:rsidRPr="00C559AA" w14:paraId="7E880109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2B684683" w14:textId="7B42588D" w:rsidR="005F6FB4" w:rsidRPr="00D13E1E" w:rsidRDefault="005F6FB4" w:rsidP="00632D42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A empresa participou de projetos da Apex-Brasil nos últimos 3 anos? Ex.: PEIEX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C95C" w14:textId="77777777" w:rsidR="005F6FB4" w:rsidRPr="00C526AD" w:rsidRDefault="005F6FB4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0DEAA9FD" w14:textId="77777777" w:rsidR="005F6FB4" w:rsidRPr="00C526AD" w:rsidRDefault="005F6FB4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53EA193E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171D4189" w14:textId="77777777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possui um planejamento estratégico para a exportação?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517" w14:textId="76DF0BD5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268C5" w14:textId="77777777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549A51DD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right w:val="single" w:sz="4" w:space="0" w:color="auto"/>
            </w:tcBorders>
            <w:vAlign w:val="center"/>
          </w:tcPr>
          <w:p w14:paraId="56D74AE5" w14:textId="76581C71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A empresa investiu no seu parque industrial nos últimos </w:t>
            </w:r>
            <w:r w:rsidR="005F6FB4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2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anos?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1832" w14:textId="77777777" w:rsidR="00E277EE" w:rsidRPr="00C526AD" w:rsidRDefault="00E277EE" w:rsidP="00A108A4">
            <w:pPr>
              <w:pStyle w:val="TableParagraph"/>
              <w:spacing w:before="24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vAlign w:val="center"/>
          </w:tcPr>
          <w:p w14:paraId="53EA0A4F" w14:textId="65D5DED1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141FA50B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36AF8" w14:textId="458EF246" w:rsidR="00E277EE" w:rsidRPr="0097289F" w:rsidRDefault="00E277EE" w:rsidP="00AA4B95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A empresa possui lista de preços </w:t>
            </w:r>
            <w:r w:rsidR="00AA4B95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para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exportação?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436" w14:textId="58D1DC41" w:rsidR="00E277EE" w:rsidRPr="00C526AD" w:rsidRDefault="00E277EE" w:rsidP="00A108A4">
            <w:pPr>
              <w:pStyle w:val="TableParagraph"/>
              <w:spacing w:before="24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BD678" w14:textId="77777777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6C0BA970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CC2" w14:textId="7D853496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</w:t>
            </w:r>
            <w:r w:rsidR="00850909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resa possui conhecimento sobre o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transporte/logística adequados aos seus produtos?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3612" w14:textId="05FB8BC6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4834" w14:textId="77777777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6F31D28A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E770" w14:textId="7A3F5B05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A empresa possui catálogo, folder </w:t>
            </w:r>
            <w:r w:rsidR="00850909"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e/</w:t>
            </w:r>
            <w:r w:rsidRPr="00D13E1E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ou</w:t>
            </w: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 xml:space="preserve"> material promocional em outros idiomas?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B40A" w14:textId="606F50D0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0C350" w14:textId="77777777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54BD069E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E959" w14:textId="77777777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possui loja ou vitrine virtual?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6DB" w14:textId="297C3360" w:rsidR="00E277EE" w:rsidRPr="00C526AD" w:rsidRDefault="00E277EE" w:rsidP="00A108A4">
            <w:pPr>
              <w:pStyle w:val="TableParagraph"/>
              <w:spacing w:before="24"/>
              <w:ind w:left="0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F2C23" w14:textId="77777777" w:rsidR="00E277EE" w:rsidRPr="00C526AD" w:rsidRDefault="00E277EE" w:rsidP="00A108A4">
            <w:pPr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C526AD" w:rsidRPr="004D6048" w14:paraId="39DD9DF1" w14:textId="77777777" w:rsidTr="00632D4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54F" w14:textId="77777777" w:rsidR="00E277EE" w:rsidRPr="0097289F" w:rsidRDefault="00E277EE" w:rsidP="00A108A4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  <w:t>A empresa tem ou já teve experiências com comércio eletrônico?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6B3" w14:textId="1CCBAE5D" w:rsidR="00E277EE" w:rsidRPr="00C526AD" w:rsidRDefault="00E277EE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54CBB" w14:textId="77777777" w:rsidR="00E277EE" w:rsidRPr="00C526AD" w:rsidRDefault="00E277EE" w:rsidP="00A108A4">
            <w:pPr>
              <w:pStyle w:val="TableParagraph"/>
              <w:spacing w:before="24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A108A4" w:rsidRPr="004D6048" w14:paraId="022C3EF9" w14:textId="77777777" w:rsidTr="00632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46B4468" w14:textId="023CA9E3" w:rsidR="00A108A4" w:rsidRPr="00A108A4" w:rsidRDefault="00A108A4" w:rsidP="00A108A4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bCs w:val="0"/>
                <w:sz w:val="20"/>
                <w:szCs w:val="20"/>
                <w:lang w:val="pt-BR"/>
              </w:rPr>
            </w:pPr>
            <w:r w:rsidRPr="00A108A4">
              <w:rPr>
                <w:rFonts w:asciiTheme="minorHAnsi" w:hAnsiTheme="minorHAnsi"/>
                <w:color w:val="FFFFFF" w:themeColor="background1"/>
                <w:sz w:val="20"/>
                <w:lang w:val="pt-BR"/>
              </w:rPr>
              <w:lastRenderedPageBreak/>
              <w:t>QUAIS AS FEIRAS</w:t>
            </w:r>
            <w:r>
              <w:rPr>
                <w:rFonts w:asciiTheme="minorHAnsi" w:hAnsiTheme="minorHAnsi"/>
                <w:color w:val="FFFFFF" w:themeColor="background1"/>
                <w:sz w:val="20"/>
                <w:lang w:val="pt-BR"/>
              </w:rPr>
              <w:t xml:space="preserve"> </w:t>
            </w:r>
            <w:r w:rsidRPr="00A108A4">
              <w:rPr>
                <w:rFonts w:asciiTheme="minorHAnsi" w:hAnsiTheme="minorHAnsi"/>
                <w:color w:val="FFFFFF" w:themeColor="background1"/>
                <w:sz w:val="20"/>
                <w:lang w:val="pt-BR"/>
              </w:rPr>
              <w:t>NACIONAIS E/OU INTERNACIONAIS QUE SUA EMPRESA JÁ PARTICIPOU?</w:t>
            </w:r>
          </w:p>
        </w:tc>
      </w:tr>
      <w:tr w:rsidR="00A108A4" w:rsidRPr="00C526AD" w14:paraId="4373D583" w14:textId="77777777" w:rsidTr="00A108A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98B1" w14:textId="01660BEB" w:rsidR="00A108A4" w:rsidRPr="0097289F" w:rsidRDefault="00A108A4" w:rsidP="00A108A4">
            <w:pPr>
              <w:pStyle w:val="TableParagraph"/>
              <w:spacing w:line="276" w:lineRule="auto"/>
              <w:ind w:left="62"/>
              <w:jc w:val="center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sz w:val="20"/>
                <w:lang w:val="pt-BR"/>
              </w:rPr>
              <w:t>Nome do evento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AE06" w14:textId="42E3E414" w:rsidR="00A108A4" w:rsidRPr="00C526AD" w:rsidRDefault="00A108A4" w:rsidP="00A108A4">
            <w:pPr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b/>
                <w:sz w:val="20"/>
                <w:lang w:val="pt-BR"/>
              </w:rPr>
              <w:t>País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EDFFD" w14:textId="3BB1A577" w:rsidR="00A108A4" w:rsidRPr="00C526AD" w:rsidRDefault="00A108A4" w:rsidP="00A108A4">
            <w:pPr>
              <w:pStyle w:val="TableParagraph"/>
              <w:spacing w:before="22"/>
              <w:ind w:left="86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7289F">
              <w:rPr>
                <w:rFonts w:asciiTheme="minorHAnsi" w:hAnsiTheme="minorHAnsi"/>
                <w:sz w:val="20"/>
                <w:lang w:val="pt-BR"/>
              </w:rPr>
              <w:t xml:space="preserve">Ano de </w:t>
            </w:r>
            <w:r w:rsidRPr="0097289F">
              <w:rPr>
                <w:rFonts w:asciiTheme="minorHAnsi" w:hAnsiTheme="minorHAnsi"/>
                <w:w w:val="95"/>
                <w:sz w:val="20"/>
                <w:lang w:val="pt-BR"/>
              </w:rPr>
              <w:t>participação</w:t>
            </w:r>
          </w:p>
        </w:tc>
      </w:tr>
      <w:tr w:rsidR="00A108A4" w:rsidRPr="00C526AD" w14:paraId="3333FE26" w14:textId="77777777" w:rsidTr="00A10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FD07" w14:textId="77777777" w:rsidR="00A108A4" w:rsidRPr="0097289F" w:rsidRDefault="00A108A4" w:rsidP="00A108A4">
            <w:pPr>
              <w:pStyle w:val="TableParagraph"/>
              <w:spacing w:line="276" w:lineRule="auto"/>
              <w:ind w:left="62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AE44" w14:textId="77777777" w:rsidR="00A108A4" w:rsidRPr="00C526AD" w:rsidRDefault="00A108A4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82D71" w14:textId="77777777" w:rsidR="00A108A4" w:rsidRPr="00C526AD" w:rsidRDefault="00A108A4" w:rsidP="00A108A4">
            <w:pPr>
              <w:pStyle w:val="TableParagraph"/>
              <w:spacing w:before="22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A108A4" w:rsidRPr="00C526AD" w14:paraId="1D984754" w14:textId="77777777" w:rsidTr="00A108A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AB7" w14:textId="77777777" w:rsidR="00A108A4" w:rsidRPr="0097289F" w:rsidRDefault="00A108A4" w:rsidP="00A108A4">
            <w:pPr>
              <w:pStyle w:val="TableParagraph"/>
              <w:spacing w:line="276" w:lineRule="auto"/>
              <w:ind w:left="62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8DD5" w14:textId="77777777" w:rsidR="00A108A4" w:rsidRPr="00C526AD" w:rsidRDefault="00A108A4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71CCA" w14:textId="77777777" w:rsidR="00A108A4" w:rsidRPr="00C526AD" w:rsidRDefault="00A108A4" w:rsidP="00A108A4">
            <w:pPr>
              <w:pStyle w:val="TableParagraph"/>
              <w:spacing w:before="22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  <w:tr w:rsidR="00A108A4" w:rsidRPr="00C526AD" w14:paraId="78653546" w14:textId="77777777" w:rsidTr="00A108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C914" w14:textId="77777777" w:rsidR="00A108A4" w:rsidRPr="0097289F" w:rsidRDefault="00A108A4" w:rsidP="00A108A4">
            <w:pPr>
              <w:pStyle w:val="TableParagraph"/>
              <w:spacing w:line="276" w:lineRule="auto"/>
              <w:ind w:left="62"/>
              <w:rPr>
                <w:rFonts w:asciiTheme="minorHAnsi" w:hAnsiTheme="minorHAnsi"/>
                <w:b w:val="0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12F" w14:textId="77777777" w:rsidR="00A108A4" w:rsidRPr="00C526AD" w:rsidRDefault="00A108A4" w:rsidP="00A108A4">
            <w:pPr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AF567" w14:textId="77777777" w:rsidR="00A108A4" w:rsidRPr="00C526AD" w:rsidRDefault="00A108A4" w:rsidP="00A108A4">
            <w:pPr>
              <w:pStyle w:val="TableParagraph"/>
              <w:spacing w:before="22"/>
              <w:ind w:left="86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</w:tc>
      </w:tr>
    </w:tbl>
    <w:p w14:paraId="24EEA21A" w14:textId="77777777" w:rsidR="00870261" w:rsidRDefault="00870261" w:rsidP="00C526AD">
      <w:pPr>
        <w:pStyle w:val="Corpodetexto"/>
        <w:spacing w:before="74" w:line="230" w:lineRule="exact"/>
        <w:ind w:right="72"/>
        <w:rPr>
          <w:rFonts w:asciiTheme="minorHAnsi" w:hAnsiTheme="minorHAnsi"/>
          <w:lang w:val="pt-BR"/>
        </w:rPr>
      </w:pPr>
    </w:p>
    <w:p w14:paraId="45C1D966" w14:textId="77777777" w:rsidR="00870261" w:rsidRDefault="00870261" w:rsidP="003728F8">
      <w:pPr>
        <w:pStyle w:val="Corpodetexto"/>
        <w:spacing w:before="74" w:line="230" w:lineRule="exact"/>
        <w:ind w:right="72"/>
        <w:rPr>
          <w:rFonts w:asciiTheme="minorHAnsi" w:hAnsiTheme="minorHAnsi"/>
          <w:lang w:val="pt-BR"/>
        </w:rPr>
      </w:pPr>
    </w:p>
    <w:p w14:paraId="1F2CF44F" w14:textId="77777777" w:rsidR="00C526AD" w:rsidRDefault="00C526AD" w:rsidP="00C526AD">
      <w:pPr>
        <w:pStyle w:val="Corpodetexto"/>
        <w:spacing w:before="74" w:line="230" w:lineRule="exact"/>
        <w:ind w:right="72"/>
        <w:jc w:val="center"/>
        <w:rPr>
          <w:rFonts w:asciiTheme="minorHAnsi" w:hAnsiTheme="minorHAnsi"/>
          <w:lang w:val="pt-BR"/>
        </w:rPr>
      </w:pPr>
      <w:r w:rsidRPr="00C526AD">
        <w:rPr>
          <w:rFonts w:asciiTheme="minorHAnsi" w:hAnsiTheme="minorHAnsi"/>
          <w:lang w:val="pt-BR"/>
        </w:rPr>
        <w:t>Mais informações</w:t>
      </w:r>
    </w:p>
    <w:p w14:paraId="679F700F" w14:textId="3DA50741" w:rsidR="00C526AD" w:rsidRPr="00C526AD" w:rsidRDefault="00C526AD" w:rsidP="00C526AD">
      <w:pPr>
        <w:pStyle w:val="Corpodetexto"/>
        <w:spacing w:before="74" w:line="230" w:lineRule="exact"/>
        <w:ind w:right="72"/>
        <w:jc w:val="center"/>
        <w:rPr>
          <w:rStyle w:val="Hyperlink"/>
          <w:rFonts w:asciiTheme="minorHAnsi" w:eastAsia="Calibri Light" w:hAnsiTheme="minorHAnsi" w:cs="Calibri Light"/>
          <w:lang w:val="pt-BR"/>
        </w:rPr>
      </w:pPr>
      <w:r w:rsidRPr="00C526AD">
        <w:rPr>
          <w:rFonts w:asciiTheme="minorHAnsi" w:hAnsiTheme="minorHAnsi"/>
          <w:lang w:val="pt-BR"/>
        </w:rPr>
        <w:t xml:space="preserve">Site: </w:t>
      </w:r>
      <w:r w:rsidR="00952F01">
        <w:rPr>
          <w:rFonts w:asciiTheme="minorHAnsi" w:hAnsiTheme="minorHAnsi"/>
          <w:lang w:val="pt-BR"/>
        </w:rPr>
        <w:t>www.ce.sebrae.com.br</w:t>
      </w:r>
    </w:p>
    <w:p w14:paraId="605B87EE" w14:textId="573909DF" w:rsidR="00C526AD" w:rsidRDefault="0097289F" w:rsidP="00C526AD">
      <w:pPr>
        <w:pStyle w:val="Corpodetexto"/>
        <w:spacing w:before="74" w:line="230" w:lineRule="exact"/>
        <w:ind w:right="72"/>
        <w:jc w:val="center"/>
        <w:rPr>
          <w:rFonts w:asciiTheme="minorHAnsi" w:eastAsia="Calibri Light" w:hAnsiTheme="minorHAnsi" w:cs="Calibri Light"/>
          <w:lang w:val="pt-BR"/>
        </w:rPr>
      </w:pPr>
      <w:r>
        <w:rPr>
          <w:rStyle w:val="Hyperlink"/>
          <w:rFonts w:asciiTheme="minorHAnsi" w:eastAsia="Calibri Light" w:hAnsiTheme="minorHAnsi" w:cs="Calibri Light"/>
          <w:color w:val="auto"/>
          <w:u w:val="none"/>
          <w:lang w:val="pt-BR"/>
        </w:rPr>
        <w:t>Dúvidas</w:t>
      </w:r>
      <w:r w:rsidR="00C526AD" w:rsidRPr="00C526AD">
        <w:rPr>
          <w:rStyle w:val="Hyperlink"/>
          <w:rFonts w:asciiTheme="minorHAnsi" w:eastAsia="Calibri Light" w:hAnsiTheme="minorHAnsi" w:cs="Calibri Light"/>
          <w:color w:val="auto"/>
          <w:u w:val="none"/>
          <w:lang w:val="pt-BR"/>
        </w:rPr>
        <w:t xml:space="preserve">: </w:t>
      </w:r>
      <w:hyperlink r:id="rId9" w:history="1">
        <w:r w:rsidR="00952F01" w:rsidRPr="002847FD">
          <w:rPr>
            <w:rStyle w:val="Hyperlink"/>
            <w:rFonts w:asciiTheme="minorHAnsi" w:eastAsia="Calibri Light" w:hAnsiTheme="minorHAnsi" w:cs="Calibri Light"/>
            <w:lang w:val="pt-BR"/>
          </w:rPr>
          <w:t>einne@ce.sebrae.com.br</w:t>
        </w:r>
      </w:hyperlink>
    </w:p>
    <w:p w14:paraId="56D03FB3" w14:textId="577FDCAB" w:rsidR="00E97499" w:rsidRDefault="004D3BC2" w:rsidP="00C526AD">
      <w:pPr>
        <w:pStyle w:val="Corpodetexto"/>
        <w:spacing w:before="74" w:line="230" w:lineRule="exact"/>
        <w:ind w:right="72"/>
        <w:jc w:val="center"/>
        <w:rPr>
          <w:rFonts w:asciiTheme="minorHAnsi" w:eastAsia="Calibri Light" w:hAnsiTheme="minorHAnsi" w:cs="Calibri Light"/>
          <w:lang w:val="pt-BR"/>
        </w:rPr>
      </w:pPr>
      <w:r>
        <w:rPr>
          <w:rFonts w:asciiTheme="minorHAnsi" w:eastAsia="Calibri Light" w:hAnsiTheme="minorHAnsi" w:cs="Calibri Light"/>
          <w:lang w:val="pt-BR"/>
        </w:rPr>
        <w:t>(85) 3255.6821</w:t>
      </w:r>
    </w:p>
    <w:p w14:paraId="4757A768" w14:textId="0C58BE4B" w:rsidR="00AD1DFE" w:rsidRDefault="00AD1DFE" w:rsidP="00C526AD">
      <w:pPr>
        <w:pStyle w:val="Corpodetexto"/>
        <w:spacing w:before="74" w:line="230" w:lineRule="exact"/>
        <w:ind w:right="72"/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SEBRAE</w:t>
      </w:r>
    </w:p>
    <w:p w14:paraId="66C7E069" w14:textId="77777777" w:rsidR="00410068" w:rsidRDefault="00410068">
      <w:pPr>
        <w:pStyle w:val="Corpodetexto"/>
        <w:rPr>
          <w:lang w:val="pt-BR"/>
        </w:rPr>
      </w:pPr>
    </w:p>
    <w:p w14:paraId="2C1B2846" w14:textId="77777777" w:rsidR="00B01020" w:rsidRDefault="00B01020">
      <w:pPr>
        <w:pStyle w:val="Corpodetexto"/>
        <w:rPr>
          <w:lang w:val="pt-BR"/>
        </w:rPr>
      </w:pPr>
    </w:p>
    <w:p w14:paraId="28E4C63F" w14:textId="77777777" w:rsidR="00B01020" w:rsidRPr="00C25E2A" w:rsidRDefault="00B01020">
      <w:pPr>
        <w:pStyle w:val="Corpodetexto"/>
        <w:rPr>
          <w:lang w:val="pt-BR"/>
        </w:rPr>
      </w:pPr>
    </w:p>
    <w:tbl>
      <w:tblPr>
        <w:tblStyle w:val="TabeladeLista3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00"/>
        <w:gridCol w:w="3240"/>
        <w:gridCol w:w="2774"/>
      </w:tblGrid>
      <w:tr w:rsidR="004D3BC2" w:rsidRPr="00C25E2A" w14:paraId="3730D29F" w14:textId="77777777" w:rsidTr="00B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3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0A13DDCE" w14:textId="77777777" w:rsidR="004D3BC2" w:rsidRPr="00B01020" w:rsidRDefault="004D3BC2" w:rsidP="00B01020">
            <w:pPr>
              <w:pStyle w:val="TableParagraph"/>
              <w:tabs>
                <w:tab w:val="left" w:pos="4035"/>
                <w:tab w:val="left" w:pos="4305"/>
                <w:tab w:val="center" w:pos="5048"/>
                <w:tab w:val="center" w:pos="5079"/>
              </w:tabs>
              <w:spacing w:before="37"/>
              <w:ind w:left="0" w:right="-32"/>
              <w:jc w:val="center"/>
              <w:rPr>
                <w:rFonts w:asciiTheme="minorHAnsi" w:hAnsiTheme="minorHAnsi"/>
                <w:sz w:val="20"/>
                <w:lang w:val="pt-BR"/>
              </w:rPr>
            </w:pPr>
            <w:r w:rsidRPr="00B01020">
              <w:rPr>
                <w:rFonts w:asciiTheme="minorHAnsi" w:hAnsiTheme="minorHAnsi"/>
                <w:sz w:val="20"/>
                <w:lang w:val="pt-BR"/>
              </w:rPr>
              <w:t>GESTORES SEBRAE/EINNE</w:t>
            </w:r>
          </w:p>
        </w:tc>
      </w:tr>
      <w:tr w:rsidR="004D3BC2" w:rsidRPr="00C25E2A" w14:paraId="68AF6CEB" w14:textId="77777777" w:rsidTr="00B0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0CECBC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jc w:val="center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ESTADO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E2D35E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jc w:val="center"/>
              <w:rPr>
                <w:b/>
                <w:sz w:val="20"/>
                <w:lang w:val="pt-BR"/>
              </w:rPr>
            </w:pPr>
            <w:r w:rsidRPr="00B01020">
              <w:rPr>
                <w:b/>
                <w:sz w:val="20"/>
                <w:lang w:val="pt-BR"/>
              </w:rPr>
              <w:t>NOME</w:t>
            </w:r>
          </w:p>
        </w:tc>
        <w:tc>
          <w:tcPr>
            <w:tcW w:w="324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D3ACA5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pt-BR"/>
              </w:rPr>
            </w:pPr>
            <w:r w:rsidRPr="00B01020">
              <w:rPr>
                <w:b/>
                <w:sz w:val="20"/>
                <w:lang w:val="pt-BR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92F434" w14:textId="77777777" w:rsidR="004D3BC2" w:rsidRPr="00B01020" w:rsidRDefault="004D3BC2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TELEFONE</w:t>
            </w:r>
          </w:p>
        </w:tc>
      </w:tr>
      <w:tr w:rsidR="004D3BC2" w:rsidRPr="00C25E2A" w14:paraId="0415D9F1" w14:textId="77777777" w:rsidTr="00B0102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2CF26124" w14:textId="77777777" w:rsidR="004D3BC2" w:rsidRPr="00B01020" w:rsidRDefault="004D3BC2" w:rsidP="00B01020">
            <w:pPr>
              <w:pStyle w:val="TableParagraph"/>
              <w:spacing w:line="219" w:lineRule="exact"/>
              <w:ind w:left="280" w:right="285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857FE3" w14:textId="4DFA212E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Themis Pacheco</w:t>
            </w:r>
          </w:p>
        </w:tc>
        <w:tc>
          <w:tcPr>
            <w:tcW w:w="3240" w:type="dxa"/>
            <w:vAlign w:val="center"/>
          </w:tcPr>
          <w:p w14:paraId="41881130" w14:textId="32F8E2FA" w:rsidR="004D3BC2" w:rsidRPr="00B01020" w:rsidRDefault="004D3BC2" w:rsidP="00B01020">
            <w:pPr>
              <w:pStyle w:val="TableParagraph"/>
              <w:spacing w:line="219" w:lineRule="exact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u w:val="single" w:color="0000FF"/>
                <w:lang w:val="pt-BR"/>
              </w:rPr>
            </w:pPr>
            <w:r w:rsidRPr="00B01020">
              <w:rPr>
                <w:color w:val="0000FF"/>
                <w:sz w:val="20"/>
                <w:u w:val="single"/>
                <w:lang w:val="pt-BR"/>
              </w:rPr>
              <w:t>themis@al.sebrae.com.br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1C084398" w14:textId="5086DCC2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(82) 4009.</w:t>
            </w:r>
            <w:r w:rsidR="004D3BC2" w:rsidRPr="00B01020">
              <w:rPr>
                <w:b w:val="0"/>
                <w:sz w:val="20"/>
                <w:lang w:val="pt-BR"/>
              </w:rPr>
              <w:t>1610</w:t>
            </w:r>
          </w:p>
        </w:tc>
      </w:tr>
      <w:tr w:rsidR="004D6048" w:rsidRPr="00C25E2A" w14:paraId="0EE0923F" w14:textId="77777777" w:rsidTr="00B0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324E163" w14:textId="2335DBFC" w:rsidR="004D6048" w:rsidRPr="00B01020" w:rsidRDefault="004D6048" w:rsidP="00B01020">
            <w:pPr>
              <w:pStyle w:val="TableParagraph"/>
              <w:spacing w:line="219" w:lineRule="exact"/>
              <w:ind w:left="280" w:right="28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Align w:val="center"/>
          </w:tcPr>
          <w:p w14:paraId="68E798A2" w14:textId="157AF5E1" w:rsidR="004D6048" w:rsidRPr="00B01020" w:rsidRDefault="004D6048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4D6048">
              <w:rPr>
                <w:sz w:val="20"/>
                <w:lang w:val="pt-BR"/>
              </w:rPr>
              <w:t xml:space="preserve">Vanessa </w:t>
            </w:r>
            <w:proofErr w:type="spellStart"/>
            <w:r w:rsidRPr="004D6048">
              <w:rPr>
                <w:sz w:val="20"/>
                <w:lang w:val="pt-BR"/>
              </w:rPr>
              <w:t>Multari</w:t>
            </w:r>
            <w:proofErr w:type="spellEnd"/>
          </w:p>
        </w:tc>
        <w:tc>
          <w:tcPr>
            <w:tcW w:w="3240" w:type="dxa"/>
            <w:vAlign w:val="center"/>
          </w:tcPr>
          <w:p w14:paraId="17D780DB" w14:textId="5A95BD56" w:rsidR="004D6048" w:rsidRPr="00B01020" w:rsidRDefault="004D6048" w:rsidP="00B01020">
            <w:pPr>
              <w:pStyle w:val="TableParagraph"/>
              <w:spacing w:line="219" w:lineRule="exact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u w:val="single"/>
                <w:lang w:val="pt-BR"/>
              </w:rPr>
            </w:pPr>
            <w:r>
              <w:rPr>
                <w:color w:val="0000FF"/>
                <w:sz w:val="20"/>
                <w:u w:val="single"/>
                <w:lang w:val="pt-BR"/>
              </w:rPr>
              <w:t>vanessa.multari@ba.sebrae.com.br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vAlign w:val="center"/>
          </w:tcPr>
          <w:p w14:paraId="41770AA7" w14:textId="2937768E" w:rsidR="004D6048" w:rsidRPr="004D6048" w:rsidRDefault="004D6048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 w:rsidRPr="004D6048">
              <w:rPr>
                <w:b w:val="0"/>
                <w:sz w:val="20"/>
                <w:lang w:val="pt-BR"/>
              </w:rPr>
              <w:t>(71) 3320.4576</w:t>
            </w:r>
          </w:p>
        </w:tc>
      </w:tr>
      <w:tr w:rsidR="004D3BC2" w:rsidRPr="00C25E2A" w14:paraId="0FACDDAA" w14:textId="77777777" w:rsidTr="00B0102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62C04D55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2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6396EA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Marta Campelo</w:t>
            </w:r>
          </w:p>
        </w:tc>
        <w:tc>
          <w:tcPr>
            <w:tcW w:w="3240" w:type="dxa"/>
            <w:vAlign w:val="center"/>
          </w:tcPr>
          <w:p w14:paraId="35A14B1A" w14:textId="77777777" w:rsidR="004D3BC2" w:rsidRPr="00B01020" w:rsidRDefault="008371D3" w:rsidP="00B01020">
            <w:pPr>
              <w:pStyle w:val="TableParagraph"/>
              <w:spacing w:line="219" w:lineRule="exact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u w:val="single" w:color="0000FF"/>
                <w:lang w:val="pt-BR"/>
              </w:rPr>
            </w:pPr>
            <w:hyperlink r:id="rId10">
              <w:r w:rsidR="004D3BC2" w:rsidRPr="00B01020">
                <w:rPr>
                  <w:color w:val="0000FF"/>
                  <w:sz w:val="20"/>
                  <w:u w:val="single" w:color="0000FF"/>
                  <w:lang w:val="pt-BR"/>
                </w:rPr>
                <w:t>marta.campelo@ce.sebrae.com.br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07CAF1DA" w14:textId="2014F3D3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(85) 3255.</w:t>
            </w:r>
            <w:r w:rsidR="004D3BC2" w:rsidRPr="00B01020">
              <w:rPr>
                <w:b w:val="0"/>
                <w:sz w:val="20"/>
                <w:lang w:val="pt-BR"/>
              </w:rPr>
              <w:t>6836</w:t>
            </w:r>
          </w:p>
        </w:tc>
      </w:tr>
      <w:tr w:rsidR="004D3BC2" w:rsidRPr="00C25E2A" w14:paraId="32494763" w14:textId="77777777" w:rsidTr="00B0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75C06F56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5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27C395D" w14:textId="35A68ED2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Mauro Bor</w:t>
            </w:r>
            <w:r w:rsidR="001D28FD">
              <w:rPr>
                <w:sz w:val="20"/>
                <w:lang w:val="pt-BR"/>
              </w:rPr>
              <w:t>r</w:t>
            </w:r>
            <w:r w:rsidRPr="00B01020">
              <w:rPr>
                <w:sz w:val="20"/>
                <w:lang w:val="pt-BR"/>
              </w:rPr>
              <w:t>alho de Andrade</w:t>
            </w:r>
          </w:p>
        </w:tc>
        <w:tc>
          <w:tcPr>
            <w:tcW w:w="3240" w:type="dxa"/>
            <w:vAlign w:val="center"/>
          </w:tcPr>
          <w:p w14:paraId="22B1A032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u w:val="single" w:color="0000FF"/>
                <w:lang w:val="pt-BR"/>
              </w:rPr>
            </w:pPr>
            <w:proofErr w:type="gramStart"/>
            <w:r w:rsidRPr="00B01020">
              <w:rPr>
                <w:color w:val="0000FF"/>
                <w:sz w:val="20"/>
                <w:u w:val="single" w:color="0000FF"/>
                <w:lang w:val="pt-BR"/>
              </w:rPr>
              <w:t>mauro</w:t>
            </w:r>
            <w:proofErr w:type="gramEnd"/>
            <w:hyperlink r:id="rId11" w:history="1">
              <w:r w:rsidRPr="00B01020">
                <w:rPr>
                  <w:color w:val="0000FF"/>
                  <w:sz w:val="20"/>
                  <w:u w:val="single" w:color="0000FF"/>
                  <w:lang w:val="pt-BR"/>
                </w:rPr>
                <w:t>@ma.sebrae.com.br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135B57F0" w14:textId="067E72A4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(98) 3216.</w:t>
            </w:r>
            <w:r w:rsidR="004D3BC2" w:rsidRPr="00B01020">
              <w:rPr>
                <w:b w:val="0"/>
                <w:sz w:val="20"/>
                <w:lang w:val="pt-BR"/>
              </w:rPr>
              <w:t>6140</w:t>
            </w:r>
          </w:p>
        </w:tc>
      </w:tr>
      <w:tr w:rsidR="004D3BC2" w:rsidRPr="00C25E2A" w14:paraId="3F164E3C" w14:textId="77777777" w:rsidTr="00B0102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40447975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3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PB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F444D7" w14:textId="51C1E2BC" w:rsidR="004D3BC2" w:rsidRPr="00B01020" w:rsidRDefault="00175349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Germana Espinola</w:t>
            </w:r>
            <w:r w:rsidR="001D28FD">
              <w:rPr>
                <w:sz w:val="20"/>
                <w:lang w:val="pt-BR"/>
              </w:rPr>
              <w:t xml:space="preserve"> Brito</w:t>
            </w:r>
          </w:p>
        </w:tc>
        <w:tc>
          <w:tcPr>
            <w:tcW w:w="3240" w:type="dxa"/>
            <w:vAlign w:val="center"/>
          </w:tcPr>
          <w:p w14:paraId="3F019C96" w14:textId="45D71A88" w:rsidR="004D3BC2" w:rsidRPr="00B01020" w:rsidRDefault="00175349" w:rsidP="00B01020">
            <w:pPr>
              <w:pStyle w:val="TableParagraph"/>
              <w:spacing w:line="219" w:lineRule="exact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u w:val="single" w:color="0000FF"/>
                <w:lang w:val="pt-BR"/>
              </w:rPr>
            </w:pPr>
            <w:r w:rsidRPr="00B01020">
              <w:rPr>
                <w:color w:val="0000FF"/>
                <w:sz w:val="20"/>
                <w:u w:val="single" w:color="0000FF"/>
                <w:lang w:val="pt-BR"/>
              </w:rPr>
              <w:t>germana@pb.sebrae.com.br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3BE0EDF9" w14:textId="03EB1CDD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(83) 2108.</w:t>
            </w:r>
            <w:r w:rsidR="004D3BC2" w:rsidRPr="00B01020">
              <w:rPr>
                <w:b w:val="0"/>
                <w:sz w:val="20"/>
                <w:lang w:val="pt-BR"/>
              </w:rPr>
              <w:t>1</w:t>
            </w:r>
            <w:r w:rsidR="00175349" w:rsidRPr="00B01020">
              <w:rPr>
                <w:b w:val="0"/>
                <w:sz w:val="20"/>
                <w:lang w:val="pt-BR"/>
              </w:rPr>
              <w:t>254</w:t>
            </w:r>
          </w:p>
        </w:tc>
      </w:tr>
      <w:tr w:rsidR="004D3BC2" w:rsidRPr="00C25E2A" w14:paraId="725E3AB4" w14:textId="77777777" w:rsidTr="00B0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5C43966" w14:textId="77777777" w:rsidR="004D3BC2" w:rsidRPr="00B01020" w:rsidRDefault="004D3BC2" w:rsidP="00B01020">
            <w:pPr>
              <w:pStyle w:val="TableParagraph"/>
              <w:spacing w:line="219" w:lineRule="exact"/>
              <w:ind w:left="279" w:right="285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vAlign w:val="center"/>
          </w:tcPr>
          <w:p w14:paraId="63DAE395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b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Margarida Collier</w:t>
            </w:r>
          </w:p>
        </w:tc>
        <w:tc>
          <w:tcPr>
            <w:tcW w:w="3240" w:type="dxa"/>
            <w:vAlign w:val="center"/>
          </w:tcPr>
          <w:p w14:paraId="5F59A9B0" w14:textId="7D315BEB" w:rsidR="004D3BC2" w:rsidRPr="00B01020" w:rsidRDefault="008371D3" w:rsidP="00B01020">
            <w:pPr>
              <w:pStyle w:val="TableParagraph"/>
              <w:spacing w:line="219" w:lineRule="exact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FF"/>
                <w:sz w:val="20"/>
                <w:u w:val="single" w:color="0000FF"/>
                <w:lang w:val="pt-BR"/>
              </w:rPr>
            </w:pPr>
            <w:hyperlink r:id="rId12" w:history="1">
              <w:r w:rsidR="00175349" w:rsidRPr="00B01020">
                <w:rPr>
                  <w:rStyle w:val="Hyperlink"/>
                  <w:sz w:val="20"/>
                  <w:u w:color="0000FF"/>
                  <w:lang w:val="pt-BR"/>
                </w:rPr>
                <w:t>mcollier@pe.sebrae.com.br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vAlign w:val="center"/>
          </w:tcPr>
          <w:p w14:paraId="0DCFA79F" w14:textId="510ECB0C" w:rsidR="004D3BC2" w:rsidRPr="00B01020" w:rsidRDefault="004D3BC2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 w:rsidRPr="00B01020">
              <w:rPr>
                <w:b w:val="0"/>
                <w:sz w:val="20"/>
                <w:lang w:val="pt-BR"/>
              </w:rPr>
              <w:t>(8</w:t>
            </w:r>
            <w:r w:rsidR="00175349" w:rsidRPr="00B01020">
              <w:rPr>
                <w:b w:val="0"/>
                <w:sz w:val="20"/>
                <w:lang w:val="pt-BR"/>
              </w:rPr>
              <w:t>1</w:t>
            </w:r>
            <w:r w:rsidR="00A80163">
              <w:rPr>
                <w:b w:val="0"/>
                <w:sz w:val="20"/>
                <w:lang w:val="pt-BR"/>
              </w:rPr>
              <w:t>) 2101.</w:t>
            </w:r>
            <w:r w:rsidRPr="00B01020">
              <w:rPr>
                <w:b w:val="0"/>
                <w:sz w:val="20"/>
                <w:lang w:val="pt-BR"/>
              </w:rPr>
              <w:t>8449</w:t>
            </w:r>
          </w:p>
        </w:tc>
      </w:tr>
      <w:tr w:rsidR="004D3BC2" w:rsidRPr="00C25E2A" w14:paraId="065B1C1D" w14:textId="77777777" w:rsidTr="00B0102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23FEF138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3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PI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78C57E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sz w:val="20"/>
                <w:highlight w:val="yellow"/>
                <w:lang w:val="pt-BR"/>
              </w:rPr>
            </w:pPr>
            <w:r w:rsidRPr="00B01020">
              <w:rPr>
                <w:sz w:val="20"/>
                <w:lang w:val="pt-BR"/>
              </w:rPr>
              <w:t>Francisco das Chagas Holanda</w:t>
            </w:r>
          </w:p>
        </w:tc>
        <w:tc>
          <w:tcPr>
            <w:tcW w:w="3240" w:type="dxa"/>
            <w:vAlign w:val="center"/>
          </w:tcPr>
          <w:p w14:paraId="623D2593" w14:textId="77777777" w:rsidR="004D3BC2" w:rsidRPr="00B01020" w:rsidRDefault="008371D3" w:rsidP="00B01020">
            <w:pPr>
              <w:pStyle w:val="TableParagraph"/>
              <w:spacing w:line="219" w:lineRule="exact"/>
              <w:ind w:lef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0"/>
                <w:u w:val="single"/>
                <w:lang w:val="pt-BR"/>
              </w:rPr>
            </w:pPr>
            <w:hyperlink r:id="rId13" w:history="1">
              <w:r w:rsidR="004D3BC2" w:rsidRPr="00B01020">
                <w:rPr>
                  <w:color w:val="0000FF"/>
                  <w:sz w:val="20"/>
                  <w:u w:val="single"/>
                  <w:lang w:val="pt-BR"/>
                </w:rPr>
                <w:t>holanda@pi.sebrae.com.br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5ED75816" w14:textId="7461AE55" w:rsidR="004D3BC2" w:rsidRPr="00B01020" w:rsidRDefault="004D3BC2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 w:rsidRPr="00B01020">
              <w:rPr>
                <w:b w:val="0"/>
                <w:sz w:val="20"/>
                <w:lang w:val="pt-BR"/>
              </w:rPr>
              <w:t>(86) 3216.1333</w:t>
            </w:r>
          </w:p>
        </w:tc>
      </w:tr>
      <w:tr w:rsidR="004D3BC2" w:rsidRPr="00C25E2A" w14:paraId="60C1D047" w14:textId="77777777" w:rsidTr="00B01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</w:tcPr>
          <w:p w14:paraId="70522906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5"/>
              <w:rPr>
                <w:b w:val="0"/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FCB6A1" w14:textId="77777777" w:rsidR="004D3BC2" w:rsidRPr="00B01020" w:rsidRDefault="004D3BC2" w:rsidP="00B01020">
            <w:pPr>
              <w:pStyle w:val="TableParagraph"/>
              <w:spacing w:line="219" w:lineRule="exact"/>
              <w:ind w:left="14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Ana Carolina Ribeiro Costa</w:t>
            </w:r>
          </w:p>
        </w:tc>
        <w:tc>
          <w:tcPr>
            <w:tcW w:w="3240" w:type="dxa"/>
            <w:vAlign w:val="center"/>
          </w:tcPr>
          <w:p w14:paraId="6BF7043F" w14:textId="77777777" w:rsidR="004D3BC2" w:rsidRPr="00B01020" w:rsidRDefault="008371D3" w:rsidP="00B01020">
            <w:pPr>
              <w:pStyle w:val="TableParagraph"/>
              <w:spacing w:line="219" w:lineRule="exact"/>
              <w:ind w:lef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0"/>
                <w:u w:val="single" w:color="0000FF"/>
                <w:lang w:val="pt-BR"/>
              </w:rPr>
            </w:pPr>
            <w:hyperlink r:id="rId14">
              <w:r w:rsidR="004D3BC2" w:rsidRPr="00B01020">
                <w:rPr>
                  <w:color w:val="0000FF"/>
                  <w:sz w:val="20"/>
                  <w:u w:val="single" w:color="0000FF"/>
                  <w:lang w:val="pt-BR"/>
                </w:rPr>
                <w:t>anacarolina@rn.sebrae.com.br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4" w:type="dxa"/>
            <w:tcBorders>
              <w:left w:val="none" w:sz="0" w:space="0" w:color="auto"/>
            </w:tcBorders>
            <w:vAlign w:val="center"/>
          </w:tcPr>
          <w:p w14:paraId="7E6AC2D8" w14:textId="24A08382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(84) 3616.</w:t>
            </w:r>
            <w:r w:rsidR="004D3BC2" w:rsidRPr="00B01020">
              <w:rPr>
                <w:b w:val="0"/>
                <w:sz w:val="20"/>
                <w:lang w:val="pt-BR"/>
              </w:rPr>
              <w:t>7858</w:t>
            </w:r>
          </w:p>
        </w:tc>
      </w:tr>
      <w:tr w:rsidR="004D3BC2" w:rsidRPr="00DA5A24" w14:paraId="16BB6E17" w14:textId="77777777" w:rsidTr="00B010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29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14:paraId="06601EB8" w14:textId="77777777" w:rsidR="004D3BC2" w:rsidRPr="00B01020" w:rsidRDefault="004D3BC2" w:rsidP="00B01020">
            <w:pPr>
              <w:pStyle w:val="TableParagraph"/>
              <w:spacing w:line="219" w:lineRule="exact"/>
              <w:ind w:left="281" w:right="285"/>
              <w:rPr>
                <w:sz w:val="20"/>
                <w:lang w:val="pt-BR"/>
              </w:rPr>
            </w:pPr>
            <w:r w:rsidRPr="00B01020">
              <w:rPr>
                <w:sz w:val="20"/>
                <w:lang w:val="pt-BR"/>
              </w:rPr>
              <w:t>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087340A" w14:textId="071D59E4" w:rsidR="004D3BC2" w:rsidRPr="00B01020" w:rsidRDefault="004D3BC2" w:rsidP="001D28FD">
            <w:pPr>
              <w:pStyle w:val="TableParagraph"/>
              <w:spacing w:line="219" w:lineRule="exact"/>
              <w:ind w:left="14"/>
              <w:rPr>
                <w:b w:val="0"/>
                <w:sz w:val="20"/>
                <w:lang w:val="pt-BR"/>
              </w:rPr>
            </w:pPr>
            <w:r w:rsidRPr="00B01020">
              <w:rPr>
                <w:b w:val="0"/>
                <w:sz w:val="20"/>
                <w:lang w:val="pt-BR"/>
              </w:rPr>
              <w:t>Paulo Afonso Marques</w:t>
            </w:r>
          </w:p>
        </w:tc>
        <w:tc>
          <w:tcPr>
            <w:tcW w:w="3240" w:type="dxa"/>
            <w:tcBorders>
              <w:top w:val="none" w:sz="0" w:space="0" w:color="auto"/>
            </w:tcBorders>
            <w:vAlign w:val="center"/>
          </w:tcPr>
          <w:p w14:paraId="4DE42A24" w14:textId="77777777" w:rsidR="004D3BC2" w:rsidRPr="00B01020" w:rsidRDefault="008371D3" w:rsidP="00B01020">
            <w:pPr>
              <w:pStyle w:val="TableParagraph"/>
              <w:spacing w:line="219" w:lineRule="exact"/>
              <w:ind w:left="1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FF"/>
                <w:sz w:val="20"/>
                <w:u w:val="single" w:color="0000FF"/>
                <w:lang w:val="pt-BR"/>
              </w:rPr>
            </w:pPr>
            <w:hyperlink r:id="rId15" w:history="1">
              <w:r w:rsidR="004D3BC2" w:rsidRPr="00B01020">
                <w:rPr>
                  <w:rStyle w:val="Hyperlink"/>
                  <w:b w:val="0"/>
                  <w:sz w:val="20"/>
                  <w:u w:color="0000FF"/>
                  <w:lang w:val="pt-BR"/>
                </w:rPr>
                <w:t>paulo.afonso@se.sebrae.com.br</w:t>
              </w:r>
            </w:hyperlink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774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45317DFF" w14:textId="3E5E858F" w:rsidR="004D3BC2" w:rsidRPr="00B01020" w:rsidRDefault="00A80163" w:rsidP="00B01020">
            <w:pPr>
              <w:pStyle w:val="TableParagraph"/>
              <w:spacing w:line="219" w:lineRule="exact"/>
              <w:ind w:left="16"/>
              <w:jc w:val="center"/>
              <w:rPr>
                <w:b w:val="0"/>
                <w:sz w:val="20"/>
                <w:lang w:val="pt-BR"/>
              </w:rPr>
            </w:pPr>
            <w:r>
              <w:rPr>
                <w:b w:val="0"/>
                <w:sz w:val="20"/>
                <w:lang w:val="pt-BR"/>
              </w:rPr>
              <w:t>(79) 2106.</w:t>
            </w:r>
            <w:r w:rsidR="004D3BC2" w:rsidRPr="00B01020">
              <w:rPr>
                <w:b w:val="0"/>
                <w:sz w:val="20"/>
                <w:lang w:val="pt-BR"/>
              </w:rPr>
              <w:t>7753</w:t>
            </w:r>
          </w:p>
        </w:tc>
      </w:tr>
    </w:tbl>
    <w:p w14:paraId="2F7B22A7" w14:textId="77777777" w:rsidR="004D3BC2" w:rsidRPr="00C25E2A" w:rsidRDefault="004D3BC2" w:rsidP="004D3BC2">
      <w:pPr>
        <w:rPr>
          <w:lang w:val="pt-BR"/>
        </w:rPr>
      </w:pPr>
    </w:p>
    <w:p w14:paraId="1CF90DBD" w14:textId="77777777" w:rsidR="00410068" w:rsidRPr="00C25E2A" w:rsidRDefault="00410068">
      <w:pPr>
        <w:pStyle w:val="Corpodetexto"/>
        <w:rPr>
          <w:lang w:val="pt-BR"/>
        </w:rPr>
      </w:pPr>
    </w:p>
    <w:sectPr w:rsidR="00410068" w:rsidRPr="00C25E2A" w:rsidSect="00870261">
      <w:pgSz w:w="11900" w:h="16840"/>
      <w:pgMar w:top="993" w:right="660" w:bottom="993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95F"/>
    <w:multiLevelType w:val="hybridMultilevel"/>
    <w:tmpl w:val="9BB4B7CE"/>
    <w:lvl w:ilvl="0" w:tplc="E780A53E">
      <w:start w:val="3"/>
      <w:numFmt w:val="decimal"/>
      <w:lvlText w:val="%1."/>
      <w:lvlJc w:val="left"/>
      <w:pPr>
        <w:ind w:left="772" w:hanging="59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D00AA5EC">
      <w:start w:val="1"/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1DE03F6">
      <w:start w:val="1"/>
      <w:numFmt w:val="bullet"/>
      <w:lvlText w:val="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4D3C4F0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68F28D5E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B3B00418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6" w:tplc="711CAC4C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73E6B99C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28C43158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8"/>
    <w:rsid w:val="00012AFD"/>
    <w:rsid w:val="000134CB"/>
    <w:rsid w:val="00025263"/>
    <w:rsid w:val="00037038"/>
    <w:rsid w:val="000679AD"/>
    <w:rsid w:val="00076F38"/>
    <w:rsid w:val="0007718A"/>
    <w:rsid w:val="0008751A"/>
    <w:rsid w:val="0008799F"/>
    <w:rsid w:val="00090371"/>
    <w:rsid w:val="000971E3"/>
    <w:rsid w:val="000A11AF"/>
    <w:rsid w:val="000C00C1"/>
    <w:rsid w:val="000C3F4D"/>
    <w:rsid w:val="000D16B2"/>
    <w:rsid w:val="000D2293"/>
    <w:rsid w:val="000F4EE8"/>
    <w:rsid w:val="00110A11"/>
    <w:rsid w:val="00136E7F"/>
    <w:rsid w:val="0014179C"/>
    <w:rsid w:val="00150BD2"/>
    <w:rsid w:val="00161487"/>
    <w:rsid w:val="00164DA0"/>
    <w:rsid w:val="00175349"/>
    <w:rsid w:val="00182541"/>
    <w:rsid w:val="001874BA"/>
    <w:rsid w:val="00197230"/>
    <w:rsid w:val="001B02D4"/>
    <w:rsid w:val="001B318D"/>
    <w:rsid w:val="001D28FD"/>
    <w:rsid w:val="001D76AA"/>
    <w:rsid w:val="00224994"/>
    <w:rsid w:val="0023278D"/>
    <w:rsid w:val="0024016E"/>
    <w:rsid w:val="0024374B"/>
    <w:rsid w:val="002639E0"/>
    <w:rsid w:val="002663BD"/>
    <w:rsid w:val="00273017"/>
    <w:rsid w:val="00281FAF"/>
    <w:rsid w:val="00285284"/>
    <w:rsid w:val="00297D9A"/>
    <w:rsid w:val="002A1E58"/>
    <w:rsid w:val="002A33E7"/>
    <w:rsid w:val="002A37EB"/>
    <w:rsid w:val="002A4853"/>
    <w:rsid w:val="002B0114"/>
    <w:rsid w:val="002B1E0A"/>
    <w:rsid w:val="002C3F23"/>
    <w:rsid w:val="002F6DA0"/>
    <w:rsid w:val="00310D9D"/>
    <w:rsid w:val="00330956"/>
    <w:rsid w:val="00336A56"/>
    <w:rsid w:val="00364D63"/>
    <w:rsid w:val="0036730F"/>
    <w:rsid w:val="003720D1"/>
    <w:rsid w:val="003728F8"/>
    <w:rsid w:val="00382D10"/>
    <w:rsid w:val="00387FCE"/>
    <w:rsid w:val="003C16ED"/>
    <w:rsid w:val="003C32AF"/>
    <w:rsid w:val="003D22A0"/>
    <w:rsid w:val="003D3EB3"/>
    <w:rsid w:val="003F5E31"/>
    <w:rsid w:val="00410068"/>
    <w:rsid w:val="0043579B"/>
    <w:rsid w:val="004641BF"/>
    <w:rsid w:val="00474CF6"/>
    <w:rsid w:val="00481099"/>
    <w:rsid w:val="00486C78"/>
    <w:rsid w:val="004A7CE9"/>
    <w:rsid w:val="004B3965"/>
    <w:rsid w:val="004D3BC2"/>
    <w:rsid w:val="004D6048"/>
    <w:rsid w:val="004F0EE9"/>
    <w:rsid w:val="004F3C58"/>
    <w:rsid w:val="0051016E"/>
    <w:rsid w:val="00511249"/>
    <w:rsid w:val="005248A6"/>
    <w:rsid w:val="00583E36"/>
    <w:rsid w:val="00584173"/>
    <w:rsid w:val="005921BC"/>
    <w:rsid w:val="005B318A"/>
    <w:rsid w:val="005B50C5"/>
    <w:rsid w:val="005C1F41"/>
    <w:rsid w:val="005C7C0A"/>
    <w:rsid w:val="005F575F"/>
    <w:rsid w:val="005F6FB4"/>
    <w:rsid w:val="006000D1"/>
    <w:rsid w:val="006068AE"/>
    <w:rsid w:val="00616B74"/>
    <w:rsid w:val="00621A6C"/>
    <w:rsid w:val="00632D42"/>
    <w:rsid w:val="00647E0F"/>
    <w:rsid w:val="006604CB"/>
    <w:rsid w:val="00682CBC"/>
    <w:rsid w:val="00685331"/>
    <w:rsid w:val="006A1288"/>
    <w:rsid w:val="006C06AF"/>
    <w:rsid w:val="006E2791"/>
    <w:rsid w:val="006E5161"/>
    <w:rsid w:val="006F04D6"/>
    <w:rsid w:val="006F18BA"/>
    <w:rsid w:val="00716BBE"/>
    <w:rsid w:val="007242CB"/>
    <w:rsid w:val="00727FAF"/>
    <w:rsid w:val="0073001D"/>
    <w:rsid w:val="0075140F"/>
    <w:rsid w:val="007525F2"/>
    <w:rsid w:val="00754EE2"/>
    <w:rsid w:val="007803DE"/>
    <w:rsid w:val="007C473E"/>
    <w:rsid w:val="007D3456"/>
    <w:rsid w:val="007E43B7"/>
    <w:rsid w:val="007F3DB8"/>
    <w:rsid w:val="008026DE"/>
    <w:rsid w:val="00816531"/>
    <w:rsid w:val="008371D3"/>
    <w:rsid w:val="008419F2"/>
    <w:rsid w:val="008441A1"/>
    <w:rsid w:val="00850909"/>
    <w:rsid w:val="00870261"/>
    <w:rsid w:val="00873840"/>
    <w:rsid w:val="008B68DA"/>
    <w:rsid w:val="008E1CD5"/>
    <w:rsid w:val="00913132"/>
    <w:rsid w:val="00915337"/>
    <w:rsid w:val="009169FA"/>
    <w:rsid w:val="0093533C"/>
    <w:rsid w:val="00952F01"/>
    <w:rsid w:val="0095382F"/>
    <w:rsid w:val="009672C7"/>
    <w:rsid w:val="0097289F"/>
    <w:rsid w:val="009A2E15"/>
    <w:rsid w:val="009A51F0"/>
    <w:rsid w:val="009A672E"/>
    <w:rsid w:val="009C2E57"/>
    <w:rsid w:val="009C395E"/>
    <w:rsid w:val="009D60F0"/>
    <w:rsid w:val="009E7E76"/>
    <w:rsid w:val="00A108A4"/>
    <w:rsid w:val="00A10F4C"/>
    <w:rsid w:val="00A24D96"/>
    <w:rsid w:val="00A267B6"/>
    <w:rsid w:val="00A357D6"/>
    <w:rsid w:val="00A37F1D"/>
    <w:rsid w:val="00A60C8A"/>
    <w:rsid w:val="00A71E88"/>
    <w:rsid w:val="00A80163"/>
    <w:rsid w:val="00A91DA5"/>
    <w:rsid w:val="00A96D5D"/>
    <w:rsid w:val="00AA4B95"/>
    <w:rsid w:val="00AB1942"/>
    <w:rsid w:val="00AB1DE5"/>
    <w:rsid w:val="00AB2888"/>
    <w:rsid w:val="00AD1DFE"/>
    <w:rsid w:val="00AE709E"/>
    <w:rsid w:val="00AF13FD"/>
    <w:rsid w:val="00B01020"/>
    <w:rsid w:val="00B127BA"/>
    <w:rsid w:val="00B42A30"/>
    <w:rsid w:val="00B647E7"/>
    <w:rsid w:val="00B67DB2"/>
    <w:rsid w:val="00B746B5"/>
    <w:rsid w:val="00B924F7"/>
    <w:rsid w:val="00B96F9B"/>
    <w:rsid w:val="00BA0161"/>
    <w:rsid w:val="00BA5BFF"/>
    <w:rsid w:val="00BA6D6D"/>
    <w:rsid w:val="00BB3DE9"/>
    <w:rsid w:val="00BD3DD1"/>
    <w:rsid w:val="00BE7EBE"/>
    <w:rsid w:val="00C01823"/>
    <w:rsid w:val="00C02B16"/>
    <w:rsid w:val="00C12378"/>
    <w:rsid w:val="00C131D8"/>
    <w:rsid w:val="00C25E2A"/>
    <w:rsid w:val="00C526AD"/>
    <w:rsid w:val="00C559AA"/>
    <w:rsid w:val="00C60ABC"/>
    <w:rsid w:val="00C93C10"/>
    <w:rsid w:val="00CA624A"/>
    <w:rsid w:val="00CB2DB8"/>
    <w:rsid w:val="00CB5378"/>
    <w:rsid w:val="00CC153F"/>
    <w:rsid w:val="00CF2C2D"/>
    <w:rsid w:val="00CF623D"/>
    <w:rsid w:val="00D11A3C"/>
    <w:rsid w:val="00D13D44"/>
    <w:rsid w:val="00D13E1E"/>
    <w:rsid w:val="00D2325D"/>
    <w:rsid w:val="00D461CD"/>
    <w:rsid w:val="00D60681"/>
    <w:rsid w:val="00D70B5C"/>
    <w:rsid w:val="00D73556"/>
    <w:rsid w:val="00D77018"/>
    <w:rsid w:val="00DA5A24"/>
    <w:rsid w:val="00DB7E65"/>
    <w:rsid w:val="00DC0F76"/>
    <w:rsid w:val="00E277EE"/>
    <w:rsid w:val="00E342B3"/>
    <w:rsid w:val="00E4616C"/>
    <w:rsid w:val="00E53B43"/>
    <w:rsid w:val="00E54FCC"/>
    <w:rsid w:val="00E56EE5"/>
    <w:rsid w:val="00E83B95"/>
    <w:rsid w:val="00E8495D"/>
    <w:rsid w:val="00E859B7"/>
    <w:rsid w:val="00E97499"/>
    <w:rsid w:val="00EA4347"/>
    <w:rsid w:val="00EA4E9F"/>
    <w:rsid w:val="00EA7416"/>
    <w:rsid w:val="00EC0EC2"/>
    <w:rsid w:val="00EC597B"/>
    <w:rsid w:val="00EC7129"/>
    <w:rsid w:val="00F02393"/>
    <w:rsid w:val="00F034BE"/>
    <w:rsid w:val="00F068E5"/>
    <w:rsid w:val="00F21572"/>
    <w:rsid w:val="00F26323"/>
    <w:rsid w:val="00F75844"/>
    <w:rsid w:val="00F8141D"/>
    <w:rsid w:val="00F86DB2"/>
    <w:rsid w:val="00FA6270"/>
    <w:rsid w:val="00FB4383"/>
    <w:rsid w:val="00FC1D2D"/>
    <w:rsid w:val="00FC1FE1"/>
    <w:rsid w:val="00FC36C8"/>
    <w:rsid w:val="00FD64C4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CC11E"/>
  <w15:docId w15:val="{37229531-762E-4A8D-AA4A-1F3E52F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styleId="Hyperlink">
    <w:name w:val="Hyperlink"/>
    <w:basedOn w:val="Fontepargpadro"/>
    <w:uiPriority w:val="99"/>
    <w:unhideWhenUsed/>
    <w:rsid w:val="00C01823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4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3-nfase11">
    <w:name w:val="Tabela de Lista 3 - Ênfase 11"/>
    <w:basedOn w:val="Tabelanormal"/>
    <w:uiPriority w:val="48"/>
    <w:rsid w:val="00387F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Grade4-nfase11">
    <w:name w:val="Tabela de Grade 4 - Ênfase 11"/>
    <w:basedOn w:val="Tabelanormal"/>
    <w:uiPriority w:val="49"/>
    <w:rsid w:val="009672C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621A6C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3E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3E7"/>
    <w:rPr>
      <w:rFonts w:ascii="Lucida Grande" w:eastAsia="Calibri" w:hAnsi="Lucida Grande" w:cs="Calibri"/>
      <w:sz w:val="18"/>
      <w:szCs w:val="18"/>
    </w:rPr>
  </w:style>
  <w:style w:type="table" w:styleId="TabeladeLista3-nfase1">
    <w:name w:val="List Table 3 Accent 1"/>
    <w:basedOn w:val="Tabelanormal"/>
    <w:uiPriority w:val="48"/>
    <w:rsid w:val="004D3BC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exportbrasil.dpr.gov.br/ProdutosServicos/frmPesquisaProdutosServicosFull.aspx" TargetMode="External"/><Relationship Id="rId13" Type="http://schemas.openxmlformats.org/officeDocument/2006/relationships/hyperlink" Target="mailto:holanda@pi.sebrae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mcollier@pe.sebrae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eila@ma.sebrae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ulo.afonso@se.sebrae.com.br" TargetMode="External"/><Relationship Id="rId10" Type="http://schemas.openxmlformats.org/officeDocument/2006/relationships/hyperlink" Target="mailto:marta.campelo@ce.sebra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nne@ce.sebrae.com.br" TargetMode="External"/><Relationship Id="rId14" Type="http://schemas.openxmlformats.org/officeDocument/2006/relationships/hyperlink" Target="mailto:anacarolina@rn.sebrae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0A35-048D-4B57-83F5-8112919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XVIII EINNE_Ficha de Inscrição - EINNE.docx</vt:lpstr>
    </vt:vector>
  </TitlesOfParts>
  <Company>SEBRAE-RN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XVIII EINNE_Ficha de Inscrição - EINNE.docx</dc:title>
  <dc:creator>Pitta</dc:creator>
  <cp:lastModifiedBy>Larissa Kelly de Sousa Silva</cp:lastModifiedBy>
  <cp:revision>2</cp:revision>
  <dcterms:created xsi:type="dcterms:W3CDTF">2018-07-03T17:21:00Z</dcterms:created>
  <dcterms:modified xsi:type="dcterms:W3CDTF">2018-07-03T17:21:00Z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Bullzip PDF Printer (10.11.0.2338)</vt:lpwstr>
  </property>
  <property fmtid="{D5CDD505-2E9C-101B-9397-08002B2CF9AE}" pid="4" name="LastSaved">
    <vt:filetime>2017-03-10T00:00:00Z</vt:filetime>
  </property>
</Properties>
</file>