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4D" w:rsidRPr="0082204D" w:rsidRDefault="0082204D" w:rsidP="0082204D">
      <w:pPr>
        <w:jc w:val="center"/>
        <w:rPr>
          <w:b/>
        </w:rPr>
      </w:pPr>
      <w:r w:rsidRPr="0082204D">
        <w:rPr>
          <w:b/>
        </w:rPr>
        <w:t>ANEXO III</w:t>
      </w:r>
    </w:p>
    <w:p w:rsidR="0082204D" w:rsidRPr="0082204D" w:rsidRDefault="0082204D" w:rsidP="0082204D">
      <w:pPr>
        <w:jc w:val="center"/>
        <w:rPr>
          <w:b/>
        </w:rPr>
      </w:pPr>
      <w:r w:rsidRPr="0082204D">
        <w:rPr>
          <w:b/>
        </w:rPr>
        <w:t xml:space="preserve">MODELO DE PLANO DE TRABALHO DA EMPRESA PARA </w:t>
      </w:r>
      <w:r>
        <w:rPr>
          <w:b/>
        </w:rPr>
        <w:br/>
      </w:r>
      <w:r w:rsidRPr="0082204D">
        <w:rPr>
          <w:b/>
        </w:rPr>
        <w:t>PARTICIPAÇÃO NA MISSÃO</w:t>
      </w:r>
      <w:r>
        <w:rPr>
          <w:b/>
        </w:rPr>
        <w:t xml:space="preserve"> </w:t>
      </w:r>
      <w:r w:rsidRPr="0082204D">
        <w:rPr>
          <w:b/>
        </w:rPr>
        <w:t>EMPRESARIAL</w:t>
      </w:r>
      <w:r>
        <w:t xml:space="preserve"> </w:t>
      </w:r>
    </w:p>
    <w:p w:rsidR="0082204D" w:rsidRDefault="0082204D" w:rsidP="0082204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EF7A3" wp14:editId="32AEF431">
                <wp:simplePos x="0" y="0"/>
                <wp:positionH relativeFrom="column">
                  <wp:posOffset>15240</wp:posOffset>
                </wp:positionH>
                <wp:positionV relativeFrom="paragraph">
                  <wp:posOffset>421640</wp:posOffset>
                </wp:positionV>
                <wp:extent cx="50673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4D" w:rsidRDefault="0082204D"/>
                          <w:p w:rsidR="0082204D" w:rsidRDefault="0082204D"/>
                          <w:p w:rsidR="0082204D" w:rsidRDefault="008220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EF7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2pt;margin-top:33.2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/yKwIAAE0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">
                <v:textbox style="mso-fit-shape-to-text:t">
                  <w:txbxContent>
                    <w:p w:rsidR="0082204D" w:rsidRDefault="0082204D"/>
                    <w:p w:rsidR="0082204D" w:rsidRDefault="0082204D"/>
                    <w:p w:rsidR="0082204D" w:rsidRDefault="0082204D"/>
                  </w:txbxContent>
                </v:textbox>
                <w10:wrap type="square"/>
              </v:shape>
            </w:pict>
          </mc:Fallback>
        </mc:AlternateContent>
      </w:r>
      <w:r>
        <w:t xml:space="preserve">Introdução (Considerar a atuação geral da empresa, estratégia de mercado e o que a participação na missão irá agregar) </w:t>
      </w:r>
    </w:p>
    <w:p w:rsidR="0082204D" w:rsidRDefault="0082204D" w:rsidP="0082204D"/>
    <w:p w:rsidR="0082204D" w:rsidRDefault="0082204D" w:rsidP="0082204D">
      <w:r>
        <w:t xml:space="preserve">A Empresa (Descrição da empresa, localização, breve histórico, estrutura comercial existente)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3F9D4" wp14:editId="5304219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067300" cy="1404620"/>
                <wp:effectExtent l="0" t="0" r="19050" b="2730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4D" w:rsidRDefault="0082204D" w:rsidP="0082204D"/>
                          <w:p w:rsidR="0082204D" w:rsidRDefault="0082204D" w:rsidP="0082204D"/>
                          <w:p w:rsidR="0082204D" w:rsidRDefault="0082204D" w:rsidP="008220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3F9D4" id="_x0000_s1027" type="#_x0000_t202" style="position:absolute;margin-left:0;margin-top:26.1pt;width:39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VKwIAAFI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">
                <v:textbox style="mso-fit-shape-to-text:t">
                  <w:txbxContent>
                    <w:p w:rsidR="0082204D" w:rsidRDefault="0082204D" w:rsidP="0082204D"/>
                    <w:p w:rsidR="0082204D" w:rsidRDefault="0082204D" w:rsidP="0082204D"/>
                    <w:p w:rsidR="0082204D" w:rsidRDefault="0082204D" w:rsidP="0082204D"/>
                  </w:txbxContent>
                </v:textbox>
                <w10:wrap type="square"/>
              </v:shape>
            </w:pict>
          </mc:Fallback>
        </mc:AlternateContent>
      </w:r>
    </w:p>
    <w:p w:rsidR="0082204D" w:rsidRDefault="0082204D" w:rsidP="0082204D">
      <w:r>
        <w:t xml:space="preserve">O Produto (Descrição dos produtos com que atua) Objetivos Específicos (Objetivos específicos da participação na missão empresarial, incluindo os contatos que realizará) </w:t>
      </w:r>
    </w:p>
    <w:p w:rsidR="0082204D" w:rsidRDefault="0082204D" w:rsidP="00822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E8BD9" wp14:editId="2BD7E80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067300" cy="1404620"/>
                <wp:effectExtent l="0" t="0" r="19050" b="2730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4D" w:rsidRDefault="0082204D" w:rsidP="0082204D"/>
                          <w:p w:rsidR="0082204D" w:rsidRDefault="0082204D" w:rsidP="0082204D"/>
                          <w:p w:rsidR="0082204D" w:rsidRDefault="0082204D" w:rsidP="008220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E8BD9" id="_x0000_s1028" type="#_x0000_t202" style="position:absolute;margin-left:0;margin-top:26.1pt;width:39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">
                <v:textbox style="mso-fit-shape-to-text:t">
                  <w:txbxContent>
                    <w:p w:rsidR="0082204D" w:rsidRDefault="0082204D" w:rsidP="0082204D"/>
                    <w:p w:rsidR="0082204D" w:rsidRDefault="0082204D" w:rsidP="0082204D"/>
                    <w:p w:rsidR="0082204D" w:rsidRDefault="0082204D" w:rsidP="0082204D"/>
                  </w:txbxContent>
                </v:textbox>
                <w10:wrap type="square"/>
              </v:shape>
            </w:pict>
          </mc:Fallback>
        </mc:AlternateContent>
      </w:r>
    </w:p>
    <w:p w:rsidR="0082204D" w:rsidRDefault="0082204D" w:rsidP="0082204D">
      <w:r>
        <w:t xml:space="preserve">Resultados Esperados (Comentários sobre perspectivas de exportação e/ou exportação, de </w:t>
      </w:r>
      <w:proofErr w:type="gramStart"/>
      <w:r>
        <w:t>interesse</w:t>
      </w:r>
      <w:proofErr w:type="gramEnd"/>
      <w:r>
        <w:t xml:space="preserve"> em novas tecnologias e futuras parcerias) </w:t>
      </w:r>
    </w:p>
    <w:p w:rsidR="0082204D" w:rsidRDefault="0082204D" w:rsidP="00822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D9FD40" wp14:editId="40D548EE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067300" cy="1404620"/>
                <wp:effectExtent l="0" t="0" r="19050" b="2730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4D" w:rsidRDefault="0082204D" w:rsidP="0082204D"/>
                          <w:p w:rsidR="0082204D" w:rsidRDefault="0082204D" w:rsidP="0082204D"/>
                          <w:p w:rsidR="0082204D" w:rsidRDefault="0082204D" w:rsidP="008220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9FD40" id="_x0000_s1029" type="#_x0000_t202" style="position:absolute;margin-left:0;margin-top:26.1pt;width:3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">
                <v:textbox style="mso-fit-shape-to-text:t">
                  <w:txbxContent>
                    <w:p w:rsidR="0082204D" w:rsidRDefault="0082204D" w:rsidP="0082204D"/>
                    <w:p w:rsidR="0082204D" w:rsidRDefault="0082204D" w:rsidP="0082204D"/>
                    <w:p w:rsidR="0082204D" w:rsidRDefault="0082204D" w:rsidP="0082204D"/>
                  </w:txbxContent>
                </v:textbox>
                <w10:wrap type="square"/>
              </v:shape>
            </w:pict>
          </mc:Fallback>
        </mc:AlternateContent>
      </w:r>
    </w:p>
    <w:p w:rsidR="0082204D" w:rsidRDefault="0082204D" w:rsidP="0082204D">
      <w:r>
        <w:t xml:space="preserve">Informe as feiras nacionais que a empresa já participou: </w:t>
      </w:r>
    </w:p>
    <w:p w:rsidR="0082204D" w:rsidRDefault="0082204D" w:rsidP="0082204D">
      <w:pPr>
        <w:pStyle w:val="PargrafodaLista"/>
        <w:numPr>
          <w:ilvl w:val="0"/>
          <w:numId w:val="1"/>
        </w:numPr>
      </w:pPr>
      <w:r>
        <w:t xml:space="preserve">Como expositora: </w:t>
      </w:r>
    </w:p>
    <w:p w:rsidR="0082204D" w:rsidRDefault="0082204D" w:rsidP="0082204D">
      <w:pPr>
        <w:ind w:left="360"/>
      </w:pPr>
      <w:r>
        <w:t xml:space="preserve">------------------------------------------------------------------------------------------------- </w:t>
      </w:r>
    </w:p>
    <w:p w:rsidR="0082204D" w:rsidRDefault="0082204D" w:rsidP="0082204D">
      <w:pPr>
        <w:pStyle w:val="PargrafodaLista"/>
        <w:numPr>
          <w:ilvl w:val="0"/>
          <w:numId w:val="1"/>
        </w:numPr>
      </w:pPr>
      <w:r>
        <w:t xml:space="preserve">Como visitante: </w:t>
      </w:r>
    </w:p>
    <w:p w:rsidR="009031F9" w:rsidRDefault="0082204D" w:rsidP="0082204D">
      <w:pPr>
        <w:ind w:left="360"/>
      </w:pPr>
      <w:r>
        <w:t>-------------------------------------------------------------------------------------------------</w:t>
      </w:r>
    </w:p>
    <w:sectPr w:rsidR="00903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C75F2"/>
    <w:multiLevelType w:val="hybridMultilevel"/>
    <w:tmpl w:val="3D3CA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D"/>
    <w:rsid w:val="0082204D"/>
    <w:rsid w:val="009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FC05-08FD-4C67-AFAD-881F368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2017-08-01T15:29:00Z</dcterms:created>
  <dcterms:modified xsi:type="dcterms:W3CDTF">2017-08-01T15:35:00Z</dcterms:modified>
</cp:coreProperties>
</file>