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3" w:rsidRPr="00150453" w:rsidRDefault="00150453" w:rsidP="00150453">
      <w:pPr>
        <w:jc w:val="center"/>
        <w:rPr>
          <w:b/>
        </w:rPr>
      </w:pPr>
      <w:r w:rsidRPr="00150453">
        <w:rPr>
          <w:b/>
        </w:rPr>
        <w:t>ANEXO IV</w:t>
      </w:r>
    </w:p>
    <w:p w:rsidR="00150453" w:rsidRPr="00150453" w:rsidRDefault="00150453" w:rsidP="00150453">
      <w:pPr>
        <w:jc w:val="center"/>
        <w:rPr>
          <w:b/>
        </w:rPr>
      </w:pPr>
      <w:r w:rsidRPr="00150453">
        <w:rPr>
          <w:b/>
        </w:rPr>
        <w:t>FICHA DE QUALIFICAÇÃO DA EMPRESA DE VAREJISTA</w:t>
      </w:r>
    </w:p>
    <w:p w:rsidR="00150453" w:rsidRDefault="00150453">
      <w:r>
        <w:t xml:space="preserve">Nome da Empresa: </w:t>
      </w:r>
    </w:p>
    <w:p w:rsidR="00150453" w:rsidRDefault="00150453">
      <w:r>
        <w:t xml:space="preserve">Website com </w:t>
      </w:r>
      <w:proofErr w:type="spellStart"/>
      <w:r>
        <w:t>dominio</w:t>
      </w:r>
      <w:proofErr w:type="spellEnd"/>
      <w:r>
        <w:t xml:space="preserve">: </w:t>
      </w:r>
    </w:p>
    <w:p w:rsidR="00150453" w:rsidRDefault="00150453">
      <w:r>
        <w:t xml:space="preserve">Endereço Completo: </w:t>
      </w:r>
      <w:bookmarkStart w:id="0" w:name="_GoBack"/>
      <w:bookmarkEnd w:id="0"/>
    </w:p>
    <w:p w:rsidR="00150453" w:rsidRDefault="00150453">
      <w:r>
        <w:t xml:space="preserve">Cidade: </w:t>
      </w:r>
    </w:p>
    <w:p w:rsidR="00150453" w:rsidRDefault="00150453">
      <w:r>
        <w:t xml:space="preserve">Estado: </w:t>
      </w:r>
    </w:p>
    <w:p w:rsidR="00150453" w:rsidRDefault="00150453">
      <w:r>
        <w:t xml:space="preserve">País: </w:t>
      </w:r>
    </w:p>
    <w:p w:rsidR="00150453" w:rsidRDefault="00150453">
      <w:r>
        <w:t xml:space="preserve">CEP: </w:t>
      </w:r>
    </w:p>
    <w:p w:rsidR="00150453" w:rsidRDefault="00150453">
      <w:r>
        <w:t xml:space="preserve">Telefone: 55+DDD+ </w:t>
      </w:r>
    </w:p>
    <w:p w:rsidR="00150453" w:rsidRDefault="00150453">
      <w:r>
        <w:t xml:space="preserve">Nome do participante: </w:t>
      </w:r>
    </w:p>
    <w:p w:rsidR="00150453" w:rsidRDefault="00150453">
      <w:r>
        <w:t xml:space="preserve">E-mail do participante:(com domínio da empresa) </w:t>
      </w:r>
    </w:p>
    <w:p w:rsidR="00150453" w:rsidRDefault="0015045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263524</wp:posOffset>
                </wp:positionV>
                <wp:extent cx="4972050" cy="2752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752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5A7B" id="Retângulo 1" o:spid="_x0000_s1026" style="position:absolute;margin-left:7.95pt;margin-top:20.75pt;width:391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" fillcolor="white [3201]" strokecolor="black [3213]" strokeweight="1pt"/>
            </w:pict>
          </mc:Fallback>
        </mc:AlternateContent>
      </w:r>
      <w:r>
        <w:t xml:space="preserve">Foto da fachada da empresa: (inserir abaixo) </w:t>
      </w:r>
    </w:p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/>
    <w:p w:rsidR="00150453" w:rsidRDefault="00150453">
      <w:proofErr w:type="spellStart"/>
      <w:r>
        <w:t>Obs</w:t>
      </w:r>
      <w:proofErr w:type="spellEnd"/>
      <w:r>
        <w:t xml:space="preserve">: </w:t>
      </w:r>
    </w:p>
    <w:p w:rsidR="00150453" w:rsidRDefault="00150453">
      <w:r>
        <w:t xml:space="preserve">Não serão aceitos como e-mail de “participante varejista” domínios como: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yahoo</w:t>
      </w:r>
      <w:proofErr w:type="spellEnd"/>
      <w:r>
        <w:t xml:space="preserve">, </w:t>
      </w:r>
      <w:proofErr w:type="spellStart"/>
      <w:r>
        <w:t>hotmail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 xml:space="preserve">, terra, </w:t>
      </w:r>
      <w:proofErr w:type="spellStart"/>
      <w:r>
        <w:t>icloud</w:t>
      </w:r>
      <w:proofErr w:type="spellEnd"/>
      <w:r>
        <w:t xml:space="preserve">, </w:t>
      </w:r>
      <w:proofErr w:type="spellStart"/>
      <w:r>
        <w:t>uol</w:t>
      </w:r>
      <w:proofErr w:type="spellEnd"/>
      <w:r>
        <w:t xml:space="preserve">, </w:t>
      </w:r>
      <w:proofErr w:type="spellStart"/>
      <w:r>
        <w:t>ig</w:t>
      </w:r>
      <w:proofErr w:type="spellEnd"/>
      <w:r>
        <w:t xml:space="preserve">, etc. </w:t>
      </w:r>
    </w:p>
    <w:p w:rsidR="009031F9" w:rsidRDefault="00150453">
      <w:r>
        <w:t>A NRF define como varejista a empresa cujo principal negócio é vender bens de consumo diretamente ao consumidor via loja, catálogo, televisão ou online. Redes de restaurantes se enquadram nesta definição. A empresa deve possuir a mercadoria que vende no varejo.</w:t>
      </w:r>
    </w:p>
    <w:sectPr w:rsidR="00903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53"/>
    <w:rsid w:val="00150453"/>
    <w:rsid w:val="009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68C0-3255-4744-8B2E-6AEE57E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2017-08-01T15:22:00Z</dcterms:created>
  <dcterms:modified xsi:type="dcterms:W3CDTF">2017-08-01T15:25:00Z</dcterms:modified>
</cp:coreProperties>
</file>